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A" w:rsidRPr="00C110EA" w:rsidRDefault="00C110EA" w:rsidP="00C110EA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49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45"/>
        <w:gridCol w:w="4165"/>
      </w:tblGrid>
      <w:tr w:rsidR="00C110EA" w:rsidRPr="00C110EA" w:rsidTr="00456C48">
        <w:tc>
          <w:tcPr>
            <w:tcW w:w="3828" w:type="dxa"/>
          </w:tcPr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«Согласовано»: 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ПК 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Т.В.Селезнёва</w:t>
            </w:r>
            <w:proofErr w:type="spellEnd"/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«01» сентября  2023 г.</w:t>
            </w:r>
          </w:p>
        </w:tc>
        <w:tc>
          <w:tcPr>
            <w:tcW w:w="6945" w:type="dxa"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165" w:type="dxa"/>
          </w:tcPr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Утверждаю»: 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proofErr w:type="gramStart"/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рохоровская</w:t>
            </w:r>
            <w:proofErr w:type="spellEnd"/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 гимназия» 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Прохоровского района Белгородской области     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proofErr w:type="spellStart"/>
            <w:r w:rsidRPr="00C110EA">
              <w:rPr>
                <w:rFonts w:ascii="Times New Roman" w:hAnsi="Times New Roman"/>
                <w:b/>
                <w:sz w:val="24"/>
                <w:szCs w:val="24"/>
              </w:rPr>
              <w:t>О.А.Пономарёва</w:t>
            </w:r>
            <w:proofErr w:type="spellEnd"/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</w:t>
            </w:r>
          </w:p>
          <w:p w:rsidR="00C110EA" w:rsidRPr="00C110EA" w:rsidRDefault="00C110EA" w:rsidP="00C11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0EA">
              <w:rPr>
                <w:rFonts w:ascii="Times New Roman" w:hAnsi="Times New Roman"/>
                <w:b/>
                <w:sz w:val="24"/>
                <w:szCs w:val="24"/>
              </w:rPr>
              <w:t xml:space="preserve">«01» сентябрь 20223 </w:t>
            </w:r>
          </w:p>
        </w:tc>
      </w:tr>
    </w:tbl>
    <w:p w:rsidR="00C110EA" w:rsidRPr="00C110EA" w:rsidRDefault="00C110EA" w:rsidP="00C1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  в объединениях дополнительного образования на 2023-2024 уч. год</w:t>
      </w:r>
    </w:p>
    <w:p w:rsidR="00C110EA" w:rsidRPr="00C110EA" w:rsidRDefault="00C110EA" w:rsidP="00C1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бюджетного  общеобразовательного  учреждения</w:t>
      </w:r>
    </w:p>
    <w:p w:rsidR="00C110EA" w:rsidRPr="00C110EA" w:rsidRDefault="00C110EA" w:rsidP="00C1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1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Прохоровская</w:t>
      </w:r>
      <w:proofErr w:type="spellEnd"/>
      <w:r w:rsidRPr="00C1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гимназия»  Прохоровского района Белгородской области</w:t>
      </w:r>
    </w:p>
    <w:p w:rsidR="00C110EA" w:rsidRPr="00C110EA" w:rsidRDefault="00C110EA" w:rsidP="00C1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16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418"/>
        <w:gridCol w:w="1276"/>
        <w:gridCol w:w="1275"/>
        <w:gridCol w:w="1276"/>
        <w:gridCol w:w="1276"/>
        <w:gridCol w:w="992"/>
        <w:gridCol w:w="2125"/>
      </w:tblGrid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объединения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 руководителя</w:t>
            </w: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</w:t>
            </w:r>
            <w:proofErr w:type="spellEnd"/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льник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Втор-</w:t>
            </w: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Пятни-</w:t>
            </w:r>
          </w:p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C110EA" w:rsidRPr="00C110EA" w:rsidTr="00456C48">
        <w:trPr>
          <w:trHeight w:val="225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секция «Волейбол»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Доманов Руслан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18.00-19.30.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18.00-19.30.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C110EA" w:rsidRPr="00C110EA" w:rsidTr="00456C48">
        <w:trPr>
          <w:trHeight w:val="225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секция «Плавание»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Доманов Руслан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17.00.-18.00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17.00.-18.00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12.30-14.00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ФС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К«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Олимп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110EA" w:rsidRPr="00C110EA" w:rsidTr="00456C48">
        <w:trPr>
          <w:trHeight w:val="225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Булатов Сергей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18.00-19.30.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18.00-19.30.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спортзал</w:t>
            </w:r>
          </w:p>
        </w:tc>
      </w:tr>
      <w:tr w:rsidR="00C110EA" w:rsidRPr="00C110EA" w:rsidTr="00456C48">
        <w:trPr>
          <w:trHeight w:val="225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секция «Гимнастика»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Булатов Сергей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18.30.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18.30.-20.00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спортплощадка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секция «Юный Футболист»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Лисовец Илья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поле, спортзал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83114839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«Вокальный ансамбль»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Прокопенко Владимир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15.20-16.00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15.20-16.00.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</w:tr>
      <w:bookmarkEnd w:id="0"/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«Серпантин»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( 1 группа)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 Жанна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15.30-16.50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15.30-16.50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хореографии, актовый зал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«Серпантин» 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(2  группа)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 Жанна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хореографии, актовый зал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 «Серпантин»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( 3 группа)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 Жанна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хореографии, актовый зал</w:t>
            </w:r>
          </w:p>
        </w:tc>
      </w:tr>
      <w:tr w:rsidR="00C110EA" w:rsidRPr="00C110EA" w:rsidTr="00456C48">
        <w:trPr>
          <w:trHeight w:val="105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«Студия бального танца «Росинка»( 1 группа)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Кривчикова Елена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15.30-16.50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15.30-16.50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хореографии, актовый зал</w:t>
            </w:r>
          </w:p>
        </w:tc>
      </w:tr>
      <w:tr w:rsidR="00C110EA" w:rsidRPr="00C110EA" w:rsidTr="00456C48">
        <w:trPr>
          <w:trHeight w:val="83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«Студия бального танца «Росинка»( 2 группа)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Кривчикова Елена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хореографии, актовый зал</w:t>
            </w:r>
          </w:p>
        </w:tc>
      </w:tr>
      <w:tr w:rsidR="00C110EA" w:rsidRPr="00C110EA" w:rsidTr="00456C48">
        <w:trPr>
          <w:trHeight w:val="925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«Студия бального танца «Росинка»(3 группа)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Кривчикова Елена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хореографии, актовый зал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«Хор»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Алтунин Виктор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«Вокальный ансамбль 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Алтунин Виктор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секция «Шахматы»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Алтунин Виктор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№ 124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Умелые</w:t>
            </w:r>
            <w:proofErr w:type="gramEnd"/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руки»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Сериков Павел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«Фотостудия»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Черняевская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Дарья Павловна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16.50.-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16.50.-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№ 214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Детское объединение «Мой мир»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Дахова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Раиса Митрофановна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15.00-16.20.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15.00-16.20.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№ 211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бъединение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Пластилино</w:t>
            </w:r>
            <w:proofErr w:type="spellEnd"/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графия»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Дахова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Раиса Митрофановна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15.00-16.20.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15.00-16.20.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№ 211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«Оператор ЭВ и ВТ»»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Шутенко Виктор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№ 101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«ФЕА</w:t>
            </w:r>
            <w:proofErr w:type="gram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SY</w:t>
            </w:r>
            <w:proofErr w:type="gram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коннекта»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Семенова Ирина Павловна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16.50.-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16.50.-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№108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«Оператор ЭВ И ВТ»»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Шутенко Антонина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№101 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«КВН»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Потапова Ирина Викторовна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106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«Изостудия»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Левшина Ольга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№112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«Театральная студия»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Попыловская</w:t>
            </w:r>
            <w:proofErr w:type="spellEnd"/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16.50.-18.20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16.00.-</w:t>
            </w:r>
          </w:p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№109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«Музейное дело 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Лариса Яковлевна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16.50-18.20.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№113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«Юные инспектора дорожного движения»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Ермакова Вероника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16.00.-17.30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16.00.-17.30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№106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Детское объединение «Художественное  слово»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Людмила Ивановна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15.30.-17.00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15.30.-17.00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15.30.-17.00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15.30.-17.00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Кабинет №203</w:t>
            </w:r>
          </w:p>
        </w:tc>
      </w:tr>
      <w:tr w:rsidR="00C110EA" w:rsidRPr="00C110EA" w:rsidTr="00456C48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ВПК «Витязь»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Кремнев С.П.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17.00.-18.30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17.00.-18.30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0EA" w:rsidRPr="00C110EA" w:rsidRDefault="00C110EA" w:rsidP="00C11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0EA">
              <w:rPr>
                <w:rFonts w:ascii="Times New Roman" w:hAnsi="Times New Roman"/>
                <w:color w:val="000000"/>
                <w:sz w:val="28"/>
                <w:szCs w:val="28"/>
              </w:rPr>
              <w:t>Тир, спортивный зал</w:t>
            </w:r>
          </w:p>
        </w:tc>
      </w:tr>
    </w:tbl>
    <w:p w:rsidR="00C110EA" w:rsidRPr="00C110EA" w:rsidRDefault="00C110EA" w:rsidP="00C110EA">
      <w:pPr>
        <w:rPr>
          <w:rFonts w:ascii="Calibri" w:eastAsia="Times New Roman" w:hAnsi="Calibri" w:cs="Times New Roman"/>
          <w:lang w:eastAsia="ru-RU"/>
        </w:rPr>
      </w:pPr>
    </w:p>
    <w:p w:rsidR="006D024D" w:rsidRDefault="006D024D">
      <w:bookmarkStart w:id="1" w:name="_GoBack"/>
      <w:bookmarkEnd w:id="1"/>
    </w:p>
    <w:sectPr w:rsidR="006D024D" w:rsidSect="00DC62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A"/>
    <w:rsid w:val="006D024D"/>
    <w:rsid w:val="00C110EA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0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0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Company>HP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2023-12-25T13:48:00Z</dcterms:created>
  <dcterms:modified xsi:type="dcterms:W3CDTF">2023-12-25T13:48:00Z</dcterms:modified>
</cp:coreProperties>
</file>