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DB" w:rsidRPr="00192ADB" w:rsidRDefault="00192ADB" w:rsidP="00192ADB">
      <w:pPr>
        <w:spacing w:after="0" w:line="240" w:lineRule="auto"/>
        <w:ind w:firstLine="35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192ADB">
        <w:rPr>
          <w:rFonts w:ascii="Times New Roman" w:eastAsia="Calibri" w:hAnsi="Times New Roman" w:cs="Times New Roman"/>
          <w:b/>
          <w:sz w:val="26"/>
          <w:szCs w:val="26"/>
        </w:rPr>
        <w:t xml:space="preserve">Карта оценки </w:t>
      </w:r>
      <w:r w:rsidR="002E2399">
        <w:rPr>
          <w:rFonts w:ascii="Times New Roman" w:eastAsia="Calibri" w:hAnsi="Times New Roman" w:cs="Times New Roman"/>
          <w:b/>
          <w:sz w:val="26"/>
          <w:szCs w:val="26"/>
        </w:rPr>
        <w:t>индивидуальных учебных</w:t>
      </w:r>
      <w:r w:rsidRPr="00192ADB">
        <w:rPr>
          <w:rFonts w:ascii="Times New Roman" w:eastAsia="Calibri" w:hAnsi="Times New Roman" w:cs="Times New Roman"/>
          <w:b/>
          <w:sz w:val="26"/>
          <w:szCs w:val="26"/>
        </w:rPr>
        <w:t xml:space="preserve"> достижений обучающегося</w:t>
      </w:r>
    </w:p>
    <w:p w:rsidR="00192ADB" w:rsidRPr="00192ADB" w:rsidRDefault="00192ADB" w:rsidP="00192ADB">
      <w:pPr>
        <w:spacing w:after="0" w:line="240" w:lineRule="auto"/>
        <w:ind w:firstLine="35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2ADB">
        <w:rPr>
          <w:rFonts w:ascii="Times New Roman" w:eastAsia="Calibri" w:hAnsi="Times New Roman" w:cs="Times New Roman"/>
          <w:sz w:val="28"/>
          <w:szCs w:val="28"/>
        </w:rPr>
        <w:t>________________________________________________(Ф.И.О.)</w:t>
      </w:r>
    </w:p>
    <w:p w:rsidR="00192ADB" w:rsidRPr="00192ADB" w:rsidRDefault="00BD1ACB" w:rsidP="00192ADB">
      <w:pPr>
        <w:spacing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 2021 /2023</w:t>
      </w:r>
      <w:r w:rsidR="00192ADB" w:rsidRPr="00192ADB">
        <w:rPr>
          <w:rFonts w:ascii="Times New Roman" w:eastAsia="Calibri" w:hAnsi="Times New Roman" w:cs="Times New Roman"/>
          <w:sz w:val="28"/>
          <w:szCs w:val="28"/>
        </w:rPr>
        <w:t xml:space="preserve">  учебные годы </w:t>
      </w:r>
    </w:p>
    <w:p w:rsidR="00192ADB" w:rsidRPr="00192ADB" w:rsidRDefault="00192ADB" w:rsidP="00192A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5"/>
        <w:gridCol w:w="1418"/>
      </w:tblGrid>
      <w:tr w:rsidR="00192ADB" w:rsidRPr="00192ADB" w:rsidTr="00414066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ADB" w:rsidRPr="00192ADB" w:rsidRDefault="00192ADB" w:rsidP="000405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ADB" w:rsidRPr="00192ADB" w:rsidRDefault="00192ADB" w:rsidP="000405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192ADB" w:rsidRPr="00192ADB" w:rsidTr="00414066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ADB" w:rsidRPr="00192ADB" w:rsidRDefault="00192ADB" w:rsidP="0004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Средний балл аттестата об основном общем образовании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ADB" w:rsidRPr="00192ADB" w:rsidRDefault="00192ADB" w:rsidP="000405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E2399" w:rsidRPr="00192ADB" w:rsidTr="00414066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99" w:rsidRPr="00192ADB" w:rsidRDefault="002E2399" w:rsidP="0004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Справка об итогах ГИА по учебным предметам***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99" w:rsidRPr="00192ADB" w:rsidRDefault="002E2399" w:rsidP="000405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92ADB" w:rsidRPr="00192ADB" w:rsidTr="00414066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ADB" w:rsidRPr="00414066" w:rsidRDefault="00192ADB" w:rsidP="0004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4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(победа, приз</w:t>
            </w:r>
            <w:r w:rsidR="00414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овые места) предметных олимпиад </w:t>
            </w:r>
            <w:r w:rsidRPr="00414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(очных):</w:t>
            </w:r>
          </w:p>
          <w:p w:rsidR="00192ADB" w:rsidRPr="00192ADB" w:rsidRDefault="00192ADB" w:rsidP="0004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муниципального уровня (3 балла за факт)</w:t>
            </w:r>
          </w:p>
          <w:p w:rsidR="00192ADB" w:rsidRPr="00192ADB" w:rsidRDefault="00192ADB" w:rsidP="0004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регионального уровня (4 балла за факт)</w:t>
            </w:r>
          </w:p>
          <w:p w:rsidR="00192ADB" w:rsidRDefault="00192ADB" w:rsidP="0004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всероссийского уровня (6 балл</w:t>
            </w:r>
            <w:r w:rsidR="002E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19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факт)</w:t>
            </w:r>
          </w:p>
          <w:p w:rsidR="002E2399" w:rsidRPr="00192ADB" w:rsidRDefault="002E2399" w:rsidP="0004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международного уровня (10 баллов за факт)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ADB" w:rsidRPr="00192ADB" w:rsidRDefault="00192ADB" w:rsidP="000405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92ADB" w:rsidRPr="00192ADB" w:rsidTr="00414066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ADB" w:rsidRPr="00192ADB" w:rsidRDefault="00192ADB" w:rsidP="0004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Результаты проектной, исследовательской деятельности (призовые места), результативное участие в научно-практической конференции (очных):</w:t>
            </w:r>
          </w:p>
          <w:p w:rsidR="00192ADB" w:rsidRPr="00192ADB" w:rsidRDefault="00192ADB" w:rsidP="0004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школьного уровня (2 балла за факт)</w:t>
            </w:r>
          </w:p>
          <w:p w:rsidR="00192ADB" w:rsidRPr="00192ADB" w:rsidRDefault="00192ADB" w:rsidP="0004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муниципального уровня (3 балла за факт)</w:t>
            </w:r>
          </w:p>
          <w:p w:rsidR="00192ADB" w:rsidRPr="00192ADB" w:rsidRDefault="00192ADB" w:rsidP="0004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регионального уровня (4 балла за факт)</w:t>
            </w:r>
          </w:p>
          <w:p w:rsidR="00192ADB" w:rsidRPr="00192ADB" w:rsidRDefault="00192ADB" w:rsidP="002E2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всероссийского уровня (6 балл</w:t>
            </w:r>
            <w:r w:rsidR="002E2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192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факт)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ADB" w:rsidRPr="00192ADB" w:rsidRDefault="00192ADB" w:rsidP="000405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92ADB" w:rsidRPr="00192ADB" w:rsidTr="00414066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DB" w:rsidRPr="00192ADB" w:rsidRDefault="00192ADB" w:rsidP="002E2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Результаты (победа, призовые места) участия в учебных и творческих конкурсах по профильным предметам:</w:t>
            </w:r>
          </w:p>
          <w:p w:rsidR="00192ADB" w:rsidRPr="00192ADB" w:rsidRDefault="00192ADB" w:rsidP="0004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муниципального уровня (1 балл за факт)</w:t>
            </w:r>
          </w:p>
          <w:p w:rsidR="00192ADB" w:rsidRPr="00192ADB" w:rsidRDefault="00192ADB" w:rsidP="0004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регионального уровня (2 балла за факт)</w:t>
            </w:r>
          </w:p>
          <w:p w:rsidR="00192ADB" w:rsidRPr="00192ADB" w:rsidRDefault="00192ADB" w:rsidP="000405F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всероссийского уровня (3 балла за факт)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DB" w:rsidRPr="00192ADB" w:rsidRDefault="00192ADB" w:rsidP="000405F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92ADB" w:rsidRPr="00192ADB" w:rsidTr="00414066">
        <w:trPr>
          <w:trHeight w:val="1462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DB" w:rsidRPr="00192ADB" w:rsidRDefault="00192ADB" w:rsidP="002E2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Результаты (победа, призовые места) участия в спортивных соревнованиях:</w:t>
            </w:r>
          </w:p>
          <w:p w:rsidR="00192ADB" w:rsidRPr="00192ADB" w:rsidRDefault="00192ADB" w:rsidP="0004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муниципального уровня (</w:t>
            </w:r>
            <w:r w:rsidR="002E2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балл</w:t>
            </w:r>
            <w:r w:rsidRPr="00192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факт)</w:t>
            </w:r>
          </w:p>
          <w:p w:rsidR="00192ADB" w:rsidRPr="00192ADB" w:rsidRDefault="00192ADB" w:rsidP="0004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регионального уровня (</w:t>
            </w:r>
            <w:r w:rsidR="002E2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92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балл</w:t>
            </w:r>
            <w:r w:rsidR="002E2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92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факт)</w:t>
            </w:r>
          </w:p>
          <w:p w:rsidR="00192ADB" w:rsidRPr="00192ADB" w:rsidRDefault="00192ADB" w:rsidP="002E239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всероссийского и международного уровня (</w:t>
            </w:r>
            <w:r w:rsidR="002E2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92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балла за факт)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DB" w:rsidRPr="00192ADB" w:rsidRDefault="00192ADB" w:rsidP="000405F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0E5C35" w:rsidRDefault="002E2399" w:rsidP="000E5C35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23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26F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Согласно приказу Министерства просвещения РФ от 07.04.2023 года №245 справка об итогах ГИА 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2022-2023 учебном году не предусмотрена для </w:t>
      </w:r>
      <w:r w:rsidR="00A26F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образовательных организаций согласно перечню</w:t>
      </w:r>
    </w:p>
    <w:p w:rsidR="000E5C35" w:rsidRDefault="000E5C35" w:rsidP="000E5C35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92ADB" w:rsidRPr="000E5C35" w:rsidRDefault="00192ADB" w:rsidP="000E5C35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2AD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Председатель приемной комиссии</w:t>
      </w: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_______________/</w:t>
      </w:r>
      <w:r w:rsidR="000E5C35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Стебловская Л.С.</w:t>
      </w: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/</w:t>
      </w:r>
    </w:p>
    <w:p w:rsidR="00192ADB" w:rsidRPr="00192ADB" w:rsidRDefault="00192ADB" w:rsidP="00192AD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                               </w:t>
      </w:r>
      <w:r w:rsidR="000E5C35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            </w:t>
      </w: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(подпись)                      (Ф.И.О.)</w:t>
      </w:r>
    </w:p>
    <w:p w:rsidR="00192ADB" w:rsidRPr="00192ADB" w:rsidRDefault="00192ADB" w:rsidP="00192AD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192AD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Члены приемной комиссии:</w:t>
      </w:r>
    </w:p>
    <w:p w:rsidR="00192ADB" w:rsidRPr="00192ADB" w:rsidRDefault="00192ADB" w:rsidP="00192AD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                             _______________/______________</w:t>
      </w:r>
      <w:r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_______</w:t>
      </w: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/</w:t>
      </w:r>
    </w:p>
    <w:p w:rsidR="00192ADB" w:rsidRPr="00192ADB" w:rsidRDefault="00192ADB" w:rsidP="00192AD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                                   </w:t>
      </w:r>
      <w:r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 (подпись)             </w:t>
      </w: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(Ф.И.О.)</w:t>
      </w:r>
    </w:p>
    <w:p w:rsidR="00192ADB" w:rsidRPr="00192ADB" w:rsidRDefault="00192ADB" w:rsidP="00192AD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                             _______________/_________________</w:t>
      </w:r>
      <w:r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____</w:t>
      </w: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/</w:t>
      </w:r>
    </w:p>
    <w:p w:rsidR="00192ADB" w:rsidRPr="00192ADB" w:rsidRDefault="00192ADB" w:rsidP="00192AD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                                     (по</w:t>
      </w:r>
      <w:r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дпись)              </w:t>
      </w: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(Ф.И.О.)</w:t>
      </w:r>
    </w:p>
    <w:p w:rsidR="00192ADB" w:rsidRPr="00192ADB" w:rsidRDefault="00192ADB" w:rsidP="00192AD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                             _______________/________________</w:t>
      </w:r>
      <w:r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_____</w:t>
      </w: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/</w:t>
      </w:r>
    </w:p>
    <w:p w:rsidR="00192ADB" w:rsidRPr="00192ADB" w:rsidRDefault="00192ADB" w:rsidP="00192AD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                                    </w:t>
      </w:r>
      <w:r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(подпись)               </w:t>
      </w: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(Ф.И.О.)</w:t>
      </w:r>
    </w:p>
    <w:p w:rsidR="00192ADB" w:rsidRPr="00192ADB" w:rsidRDefault="00192ADB" w:rsidP="00192AD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                             _______________/_________________</w:t>
      </w:r>
      <w:r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_____</w:t>
      </w: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/</w:t>
      </w:r>
    </w:p>
    <w:p w:rsidR="00192ADB" w:rsidRPr="002154FF" w:rsidRDefault="00192ADB" w:rsidP="00192AD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ahoma"/>
          <w:color w:val="000000"/>
          <w:sz w:val="28"/>
          <w:szCs w:val="28"/>
          <w:lang w:eastAsia="ru-RU" w:bidi="ru-RU"/>
        </w:rPr>
      </w:pP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                                    </w:t>
      </w:r>
      <w:r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(подпись)                 </w:t>
      </w: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(Ф.И.О.)</w:t>
      </w:r>
    </w:p>
    <w:p w:rsidR="000E5C35" w:rsidRPr="00192ADB" w:rsidRDefault="000E5C35" w:rsidP="000E5C35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ab/>
        <w:t xml:space="preserve">  </w:t>
      </w: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_______________/_________________</w:t>
      </w:r>
      <w:r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_____</w:t>
      </w: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/</w:t>
      </w:r>
    </w:p>
    <w:p w:rsidR="000E5C35" w:rsidRPr="002154FF" w:rsidRDefault="000E5C35" w:rsidP="000E5C35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ahoma"/>
          <w:color w:val="000000"/>
          <w:sz w:val="28"/>
          <w:szCs w:val="28"/>
          <w:lang w:eastAsia="ru-RU" w:bidi="ru-RU"/>
        </w:rPr>
      </w:pP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                                    </w:t>
      </w:r>
      <w:r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(подпись)                 </w:t>
      </w: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(Ф.И.О.)</w:t>
      </w:r>
    </w:p>
    <w:p w:rsidR="003D6DA8" w:rsidRDefault="003D6DA8"/>
    <w:sectPr w:rsidR="003D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DB"/>
    <w:rsid w:val="000E5C35"/>
    <w:rsid w:val="00192ADB"/>
    <w:rsid w:val="002E2399"/>
    <w:rsid w:val="003B61D5"/>
    <w:rsid w:val="003D6DA8"/>
    <w:rsid w:val="00414066"/>
    <w:rsid w:val="005F339A"/>
    <w:rsid w:val="00800A61"/>
    <w:rsid w:val="008540BB"/>
    <w:rsid w:val="00A26FA4"/>
    <w:rsid w:val="00BD15ED"/>
    <w:rsid w:val="00BD1ACB"/>
    <w:rsid w:val="00C76140"/>
    <w:rsid w:val="00EA3100"/>
    <w:rsid w:val="00E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39874-0370-4FD1-A2BB-2BB4BDF1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Зоя_Викторовна</dc:creator>
  <cp:lastModifiedBy>mainnoutsh</cp:lastModifiedBy>
  <cp:revision>2</cp:revision>
  <cp:lastPrinted>2022-06-23T07:32:00Z</cp:lastPrinted>
  <dcterms:created xsi:type="dcterms:W3CDTF">2024-06-26T09:12:00Z</dcterms:created>
  <dcterms:modified xsi:type="dcterms:W3CDTF">2024-06-26T09:12:00Z</dcterms:modified>
</cp:coreProperties>
</file>