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и защиты Родины (ОБЗР): комплексный подход к формированию культуры безопасности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и защиты Родины (далее - ОБЗР) разработана с учетом требований ФГОС ООО и федеральной рабочей программы воспитания. Она предназначена для реализации в рамках ОП ООО и направлена на формирование у учащихся комплексной культуры безопасности, необходимой для успешной а</w:t>
      </w:r>
      <w:r>
        <w:rPr>
          <w:rFonts w:ascii="Times New Roman" w:hAnsi="Times New Roman" w:cs="Times New Roman"/>
          <w:sz w:val="24"/>
          <w:szCs w:val="24"/>
        </w:rPr>
        <w:t>даптации к современным реалиям.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ОБЗР строится на принципах: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Постепенного нарастания сложности: от простых ситуаций опасности до чрезвычайных событий, с акцентом на разумное взаимодействие человека с окружающей средой.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Преемственности: освоение знаний и навыков в области безопасности жизнедеятельности и защиты Родины ведется последовательно, обеспечивая плавный переход на</w:t>
      </w:r>
      <w:r>
        <w:rPr>
          <w:rFonts w:ascii="Times New Roman" w:hAnsi="Times New Roman" w:cs="Times New Roman"/>
          <w:sz w:val="24"/>
          <w:szCs w:val="24"/>
        </w:rPr>
        <w:t xml:space="preserve"> следующий уровень образования.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ОБЗР обеспечивает: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Понимание современных вызовов безопасности: формирует у подрастающего поколения базовые знания о проблемах безопасности и культуру безопасного поведения.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Усвоение ключевых понятий: обеспечивает преемственность изучения основ комплексной безопасности личности на следующем уровне образования.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Развитие практических навыков: формирует у учащихся умения и навыки, необходимые для жизни, в том числе для нейтрализации конфликтных ситуаций и грамотного поведения в чрезвычайных ситуациях.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Воспитание </w:t>
      </w:r>
      <w:proofErr w:type="gramStart"/>
      <w:r w:rsidRPr="00AF0859">
        <w:rPr>
          <w:rFonts w:ascii="Times New Roman" w:hAnsi="Times New Roman" w:cs="Times New Roman"/>
          <w:sz w:val="24"/>
          <w:szCs w:val="24"/>
        </w:rPr>
        <w:t>компетенций:  способствует</w:t>
      </w:r>
      <w:proofErr w:type="gramEnd"/>
      <w:r w:rsidRPr="00AF0859">
        <w:rPr>
          <w:rFonts w:ascii="Times New Roman" w:hAnsi="Times New Roman" w:cs="Times New Roman"/>
          <w:sz w:val="24"/>
          <w:szCs w:val="24"/>
        </w:rPr>
        <w:t xml:space="preserve"> выработке практико-ориентированных компетенций, соответствующих современным требованиям.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Взаимодействие с другими дисциплинами: обеспечивает разумное </w:t>
      </w:r>
      <w:proofErr w:type="spellStart"/>
      <w:r w:rsidRPr="00AF0859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AF0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85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F0859">
        <w:rPr>
          <w:rFonts w:ascii="Times New Roman" w:hAnsi="Times New Roman" w:cs="Times New Roman"/>
          <w:sz w:val="24"/>
          <w:szCs w:val="24"/>
        </w:rPr>
        <w:t xml:space="preserve"> связей, способствующее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практических умений и навыков.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руктура программы: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Программа ОБЗР включает 11 модулей (тематических линий), охватывающих все ключевые аспекты безопасности. Изучение каждого модуля осуществляется в соответствии с парадигмой безопасной жизнедеятельности: "предвидеть опасность → по возможности её избегать → пр</w:t>
      </w:r>
      <w:r>
        <w:rPr>
          <w:rFonts w:ascii="Times New Roman" w:hAnsi="Times New Roman" w:cs="Times New Roman"/>
          <w:sz w:val="24"/>
          <w:szCs w:val="24"/>
        </w:rPr>
        <w:t xml:space="preserve">и необходимости действовать".  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Учебный материал систематизирован по сферам</w:t>
      </w:r>
      <w:r>
        <w:rPr>
          <w:rFonts w:ascii="Times New Roman" w:hAnsi="Times New Roman" w:cs="Times New Roman"/>
          <w:sz w:val="24"/>
          <w:szCs w:val="24"/>
        </w:rPr>
        <w:t xml:space="preserve"> возможных рисков и опасностей: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Помещения и бытовые условия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Улица и общественные места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Природные условия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Коммуникационные связи и каналы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Физическое и психическое здоровье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Социальное взаимодействие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практико-ориентированных интерактивных форм организации учебных занятий, тренажёрных систем и виртуальных моделей. При этом использование цифровой образовательной среды должно быть разумным и дополнять, а не заменять педагога и пра</w:t>
      </w:r>
      <w:r>
        <w:rPr>
          <w:rFonts w:ascii="Times New Roman" w:hAnsi="Times New Roman" w:cs="Times New Roman"/>
          <w:sz w:val="24"/>
          <w:szCs w:val="24"/>
        </w:rPr>
        <w:t>ктические действия обучающихся.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ОБЗР: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В условиях современного мира с новыми глобальными и региональными угрозами безопасности, ОБЗР приобретает особую значимость. Изучение этого предмета является обязательным на уровне основного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и направлено на: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Формирование готовности к защите Отечества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Развитие культуры безопасности жизнедеятельности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Подго</w:t>
      </w:r>
      <w:bookmarkStart w:id="0" w:name="_GoBack"/>
      <w:bookmarkEnd w:id="0"/>
      <w:r w:rsidRPr="00AF0859">
        <w:rPr>
          <w:rFonts w:ascii="Times New Roman" w:hAnsi="Times New Roman" w:cs="Times New Roman"/>
          <w:sz w:val="24"/>
          <w:szCs w:val="24"/>
        </w:rPr>
        <w:t>товка к военной службе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навыков распознавания угроз, </w:t>
      </w:r>
      <w:proofErr w:type="spellStart"/>
      <w:r w:rsidRPr="00AF0859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AF0859">
        <w:rPr>
          <w:rFonts w:ascii="Times New Roman" w:hAnsi="Times New Roman" w:cs="Times New Roman"/>
          <w:sz w:val="24"/>
          <w:szCs w:val="24"/>
        </w:rPr>
        <w:t xml:space="preserve"> опасностей и решения сложных ситуаций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Воспитание волевых и морально-нравственных качеств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 xml:space="preserve"> Эффективная социализация и </w:t>
      </w:r>
      <w:r>
        <w:rPr>
          <w:rFonts w:ascii="Times New Roman" w:hAnsi="Times New Roman" w:cs="Times New Roman"/>
          <w:sz w:val="24"/>
          <w:szCs w:val="24"/>
        </w:rPr>
        <w:t>адаптация к современным реалиям</w:t>
      </w:r>
    </w:p>
    <w:p w:rsidR="00AF0859" w:rsidRPr="00AF0859" w:rsidRDefault="00AF0859" w:rsidP="00AF0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859">
        <w:rPr>
          <w:rFonts w:ascii="Times New Roman" w:hAnsi="Times New Roman" w:cs="Times New Roman"/>
          <w:sz w:val="24"/>
          <w:szCs w:val="24"/>
        </w:rPr>
        <w:t>Программа ОБЗР – это комплексный подход к формированию культуры безопасности, необходимой для успешного функционирования личности в современном обществе.</w:t>
      </w:r>
    </w:p>
    <w:sectPr w:rsidR="00AF0859" w:rsidRPr="00AF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C3"/>
    <w:rsid w:val="002F2519"/>
    <w:rsid w:val="007446C3"/>
    <w:rsid w:val="00A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35B"/>
  <w15:chartTrackingRefBased/>
  <w15:docId w15:val="{612755EC-5953-4019-82C1-659248F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085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85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2024-10-22T22:07:00Z</dcterms:created>
  <dcterms:modified xsi:type="dcterms:W3CDTF">2024-10-22T22:11:00Z</dcterms:modified>
</cp:coreProperties>
</file>