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8" w:rsidRPr="003930B8" w:rsidRDefault="003930B8" w:rsidP="003930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0B8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4E0807" w:rsidRPr="003930B8" w:rsidRDefault="003930B8" w:rsidP="003930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0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дополнительного образования </w:t>
      </w:r>
      <w:r w:rsidR="00B16F35">
        <w:rPr>
          <w:rFonts w:ascii="Times New Roman" w:hAnsi="Times New Roman" w:cs="Times New Roman"/>
          <w:b/>
          <w:sz w:val="24"/>
          <w:szCs w:val="24"/>
        </w:rPr>
        <w:t xml:space="preserve"> «Студия бального танца»</w:t>
      </w:r>
    </w:p>
    <w:p w:rsidR="004E0807" w:rsidRPr="00284477" w:rsidRDefault="00AF6044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930B8">
        <w:rPr>
          <w:rFonts w:ascii="Times New Roman" w:hAnsi="Times New Roman" w:cs="Times New Roman"/>
          <w:sz w:val="24"/>
          <w:szCs w:val="24"/>
        </w:rPr>
        <w:t>р</w:t>
      </w:r>
      <w:r w:rsidRPr="00284477">
        <w:rPr>
          <w:rFonts w:ascii="Times New Roman" w:hAnsi="Times New Roman" w:cs="Times New Roman"/>
          <w:sz w:val="24"/>
          <w:szCs w:val="24"/>
        </w:rPr>
        <w:t>азработана на основе</w:t>
      </w:r>
      <w:r w:rsidR="00A22F53" w:rsidRPr="00284477">
        <w:rPr>
          <w:rFonts w:ascii="Times New Roman" w:hAnsi="Times New Roman" w:cs="Times New Roman"/>
          <w:sz w:val="24"/>
          <w:szCs w:val="24"/>
        </w:rPr>
        <w:t xml:space="preserve"> </w:t>
      </w:r>
      <w:r w:rsidRPr="00284477">
        <w:rPr>
          <w:rFonts w:ascii="Times New Roman" w:hAnsi="Times New Roman" w:cs="Times New Roman"/>
          <w:sz w:val="24"/>
          <w:szCs w:val="24"/>
        </w:rPr>
        <w:t>авторской образовательной программы</w:t>
      </w:r>
      <w:r w:rsidR="003E6277" w:rsidRPr="00284477">
        <w:rPr>
          <w:rFonts w:ascii="Times New Roman" w:hAnsi="Times New Roman" w:cs="Times New Roman"/>
          <w:sz w:val="24"/>
          <w:szCs w:val="24"/>
        </w:rPr>
        <w:t xml:space="preserve"> «Хореография в школе» автор </w:t>
      </w:r>
      <w:proofErr w:type="spellStart"/>
      <w:r w:rsidR="003E6277" w:rsidRPr="00284477">
        <w:rPr>
          <w:rFonts w:ascii="Times New Roman" w:hAnsi="Times New Roman" w:cs="Times New Roman"/>
          <w:sz w:val="24"/>
          <w:szCs w:val="24"/>
        </w:rPr>
        <w:t>Глассова</w:t>
      </w:r>
      <w:proofErr w:type="spellEnd"/>
      <w:r w:rsidR="003E6277" w:rsidRPr="00284477">
        <w:rPr>
          <w:rFonts w:ascii="Times New Roman" w:hAnsi="Times New Roman" w:cs="Times New Roman"/>
          <w:sz w:val="24"/>
          <w:szCs w:val="24"/>
        </w:rPr>
        <w:t xml:space="preserve"> М.С. и</w:t>
      </w:r>
      <w:r w:rsidR="00A22F53" w:rsidRPr="00284477">
        <w:rPr>
          <w:rFonts w:ascii="Times New Roman" w:hAnsi="Times New Roman" w:cs="Times New Roman"/>
          <w:sz w:val="24"/>
          <w:szCs w:val="24"/>
        </w:rPr>
        <w:t xml:space="preserve"> </w:t>
      </w:r>
      <w:r w:rsidR="003E6277" w:rsidRPr="00284477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0D0BD1" w:rsidRPr="00284477">
        <w:rPr>
          <w:rFonts w:ascii="Times New Roman" w:hAnsi="Times New Roman" w:cs="Times New Roman"/>
          <w:sz w:val="24"/>
          <w:szCs w:val="24"/>
        </w:rPr>
        <w:t xml:space="preserve">по хореографии </w:t>
      </w:r>
      <w:r w:rsidR="003E6277" w:rsidRPr="00284477">
        <w:rPr>
          <w:rFonts w:ascii="Times New Roman" w:hAnsi="Times New Roman" w:cs="Times New Roman"/>
          <w:sz w:val="24"/>
          <w:szCs w:val="24"/>
        </w:rPr>
        <w:t xml:space="preserve"> на основе типовой программы для внешкольных учреждений и общеобразовательных школ «Бальный танец», утвержденной Министерством просвещения (1986г).</w:t>
      </w:r>
    </w:p>
    <w:p w:rsidR="004E0807" w:rsidRPr="00284477" w:rsidRDefault="004E080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планирования воспитательной работы в гимназии, которая предусматривает еженедельные занятия хореографией. Обучающиеся уже имеют навыки  хореографии, поэтому в программу включена только постановочная деятельность и воспитательная работа. </w:t>
      </w:r>
    </w:p>
    <w:p w:rsidR="004E0807" w:rsidRPr="00284477" w:rsidRDefault="004E080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Танцевальный материал дается в элементах и движениях,  разучивается по правилам школы классического, народного и бального танца. Показателем танцевальной культуры является эмоциональное восприятие хореографического искусства, способность самостоятельно оценить хореографическое произведение, музыкальность и выразительность, благородство манеры исполнения, понимание выразительности отдельных элементов, чувство товарищества и взаимопомощи. </w:t>
      </w:r>
    </w:p>
    <w:p w:rsidR="004E0807" w:rsidRPr="00284477" w:rsidRDefault="006B28CE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4E0807" w:rsidRPr="00284477">
        <w:rPr>
          <w:rFonts w:ascii="Times New Roman" w:hAnsi="Times New Roman" w:cs="Times New Roman"/>
          <w:b/>
          <w:iCs/>
          <w:sz w:val="24"/>
          <w:szCs w:val="24"/>
        </w:rPr>
        <w:t>Классификация образовательной программы</w:t>
      </w:r>
    </w:p>
    <w:p w:rsidR="004E0807" w:rsidRPr="00284477" w:rsidRDefault="004E080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 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3930B8" w:rsidRDefault="004E080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420607" w:rsidRPr="003930B8" w:rsidRDefault="006B28CE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E0807" w:rsidRPr="00284477">
        <w:rPr>
          <w:rFonts w:ascii="Times New Roman" w:hAnsi="Times New Roman" w:cs="Times New Roman"/>
          <w:b/>
          <w:iCs/>
          <w:sz w:val="24"/>
          <w:szCs w:val="24"/>
        </w:rPr>
        <w:t>Актуальность</w:t>
      </w:r>
    </w:p>
    <w:p w:rsidR="00420607" w:rsidRPr="00284477" w:rsidRDefault="00420607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>Актуальность данной программы можно подтвердить мыслью, высказанной ещё Сократом: «Танцы - это, прежде всего, упражнения, необходимые для здоровья, способствующие уменьшению веса тела и рассчитанные на формирование гармонии между душой и телом».</w:t>
      </w:r>
    </w:p>
    <w:p w:rsidR="00420607" w:rsidRPr="00284477" w:rsidRDefault="00420607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Бальные танцы положительно влияют на физическое развитие человека - делают организм выносливым, сильным, здоровым, а тело – красивым, пластичным, гибким. Бальные танцы также воспитывают морально-волевые, эстетические качества: терпение, настойчивость, стремление достичь заданной цели, чувство уверенности в себе, чувство </w:t>
      </w:r>
      <w:r w:rsidRPr="00284477">
        <w:rPr>
          <w:rFonts w:ascii="Times New Roman" w:hAnsi="Times New Roman" w:cs="Times New Roman"/>
          <w:sz w:val="24"/>
          <w:szCs w:val="24"/>
        </w:rPr>
        <w:lastRenderedPageBreak/>
        <w:t>уважения к другим танцорам и своему тренеру, чувство товарищества, ответственность перед партнёром.</w:t>
      </w:r>
    </w:p>
    <w:p w:rsidR="004E0807" w:rsidRPr="00284477" w:rsidRDefault="004E0807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 Данная программа актуальна в  связи с тем,  что модернизация российского образования предусматривает широкое распространение в общеобразовательной школе занятий по  хореографии в форме дополнительного обучения. Бальные танцы обязательно  входят в воспитательную программу для кадетских классов.</w:t>
      </w:r>
    </w:p>
    <w:p w:rsidR="004E0807" w:rsidRPr="00284477" w:rsidRDefault="004E0807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i/>
          <w:sz w:val="24"/>
          <w:szCs w:val="24"/>
        </w:rPr>
        <w:t>Историко-бытовые и бальные танцы</w:t>
      </w:r>
      <w:r w:rsidR="004E00EA" w:rsidRPr="002844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477">
        <w:rPr>
          <w:rFonts w:ascii="Times New Roman" w:hAnsi="Times New Roman" w:cs="Times New Roman"/>
          <w:sz w:val="24"/>
          <w:szCs w:val="24"/>
        </w:rPr>
        <w:t xml:space="preserve">играют немаловажную роль в воспитании детей. Это связано с многогранностью бального танца, который сочетает в себе средства музыкального, пластического, спортивно – физического, этического и художественно – эстетического развития и образования. </w:t>
      </w:r>
    </w:p>
    <w:p w:rsidR="00420607" w:rsidRPr="00284477" w:rsidRDefault="004E0807" w:rsidP="003930B8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    В нашем районе проходит ежегодны</w:t>
      </w:r>
      <w:r w:rsidR="00A22F53" w:rsidRPr="00284477">
        <w:rPr>
          <w:rFonts w:ascii="Times New Roman" w:hAnsi="Times New Roman" w:cs="Times New Roman"/>
          <w:sz w:val="24"/>
          <w:szCs w:val="24"/>
        </w:rPr>
        <w:t>й, уже традиционный «Бал выпускников</w:t>
      </w:r>
      <w:r w:rsidRPr="00284477">
        <w:rPr>
          <w:rFonts w:ascii="Times New Roman" w:hAnsi="Times New Roman" w:cs="Times New Roman"/>
          <w:sz w:val="24"/>
          <w:szCs w:val="24"/>
        </w:rPr>
        <w:t>», где дети принимают активное участие и с большим воодушевлением пытаются передать красоту танца, его стиль и эпоху. Одной из задач программы является п</w:t>
      </w:r>
      <w:r w:rsidR="00A22F53" w:rsidRPr="00284477">
        <w:rPr>
          <w:rFonts w:ascii="Times New Roman" w:hAnsi="Times New Roman" w:cs="Times New Roman"/>
          <w:sz w:val="24"/>
          <w:szCs w:val="24"/>
        </w:rPr>
        <w:t xml:space="preserve">одготовка детей </w:t>
      </w:r>
      <w:proofErr w:type="gramStart"/>
      <w:r w:rsidR="00A22F53" w:rsidRPr="002844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22F53" w:rsidRPr="00284477">
        <w:rPr>
          <w:rFonts w:ascii="Times New Roman" w:hAnsi="Times New Roman" w:cs="Times New Roman"/>
          <w:sz w:val="24"/>
          <w:szCs w:val="24"/>
        </w:rPr>
        <w:t xml:space="preserve"> «Бал выпускников</w:t>
      </w:r>
      <w:r w:rsidRPr="00284477">
        <w:rPr>
          <w:rFonts w:ascii="Times New Roman" w:hAnsi="Times New Roman" w:cs="Times New Roman"/>
          <w:sz w:val="24"/>
          <w:szCs w:val="24"/>
        </w:rPr>
        <w:t>».</w:t>
      </w:r>
    </w:p>
    <w:p w:rsidR="003930B8" w:rsidRDefault="004E0807" w:rsidP="003930B8">
      <w:pPr>
        <w:tabs>
          <w:tab w:val="left" w:pos="405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4477">
        <w:rPr>
          <w:rFonts w:ascii="Times New Roman" w:hAnsi="Times New Roman" w:cs="Times New Roman"/>
          <w:sz w:val="24"/>
          <w:szCs w:val="24"/>
        </w:rPr>
        <w:t xml:space="preserve"> Проявляя свои яркие эмоции в танце, дети получают заряд энергии в своих выступлениях перед родными </w:t>
      </w:r>
    </w:p>
    <w:p w:rsidR="00ED51E6" w:rsidRPr="00284477" w:rsidRDefault="0028447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6B28CE"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ED51E6" w:rsidRPr="00284477">
        <w:rPr>
          <w:rFonts w:ascii="Times New Roman" w:hAnsi="Times New Roman" w:cs="Times New Roman"/>
          <w:b/>
          <w:iCs/>
          <w:sz w:val="24"/>
          <w:szCs w:val="24"/>
        </w:rPr>
        <w:t>Возраст детей</w:t>
      </w:r>
    </w:p>
    <w:p w:rsidR="00ED51E6" w:rsidRPr="00284477" w:rsidRDefault="00ED51E6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t xml:space="preserve">Бальные танцы не имеют строгих возрастных ограничений. Данная программа предусматривает построение процесса </w:t>
      </w:r>
      <w:proofErr w:type="gramStart"/>
      <w:r w:rsidRPr="00284477">
        <w:rPr>
          <w:rFonts w:ascii="Times New Roman" w:hAnsi="Times New Roman" w:cs="Times New Roman"/>
          <w:iCs/>
          <w:sz w:val="24"/>
          <w:szCs w:val="24"/>
        </w:rPr>
        <w:t>обучения по спирали</w:t>
      </w:r>
      <w:proofErr w:type="gramEnd"/>
      <w:r w:rsidRPr="00284477">
        <w:rPr>
          <w:rFonts w:ascii="Times New Roman" w:hAnsi="Times New Roman" w:cs="Times New Roman"/>
          <w:iCs/>
          <w:sz w:val="24"/>
          <w:szCs w:val="24"/>
        </w:rPr>
        <w:t xml:space="preserve"> с усовершенствованием на каждом этапе до качественно нового уровня знаний. </w:t>
      </w:r>
      <w:proofErr w:type="gramStart"/>
      <w:r w:rsidRPr="00284477">
        <w:rPr>
          <w:rFonts w:ascii="Times New Roman" w:hAnsi="Times New Roman" w:cs="Times New Roman"/>
          <w:iCs/>
          <w:sz w:val="24"/>
          <w:szCs w:val="24"/>
        </w:rPr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ED51E6" w:rsidRPr="00284477" w:rsidRDefault="00ED51E6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t>1 год обучения:12-15 человек (5-6 класс)</w:t>
      </w:r>
    </w:p>
    <w:p w:rsidR="00ED51E6" w:rsidRPr="00284477" w:rsidRDefault="00ED51E6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t>2 год обучения: 8-10 человек (8-10 класс)</w:t>
      </w:r>
    </w:p>
    <w:p w:rsidR="00ED51E6" w:rsidRPr="00284477" w:rsidRDefault="00050627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t>3 год обучения: 10-15</w:t>
      </w:r>
      <w:r w:rsidR="00ED51E6" w:rsidRPr="00284477">
        <w:rPr>
          <w:rFonts w:ascii="Times New Roman" w:hAnsi="Times New Roman" w:cs="Times New Roman"/>
          <w:iCs/>
          <w:sz w:val="24"/>
          <w:szCs w:val="24"/>
        </w:rPr>
        <w:t>человек (10-11 класс)</w:t>
      </w:r>
    </w:p>
    <w:p w:rsidR="00ED51E6" w:rsidRPr="00284477" w:rsidRDefault="00AF6044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br/>
      </w:r>
      <w:r w:rsidR="006B28CE"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</w:t>
      </w:r>
      <w:r w:rsidR="004E00EA"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               </w:t>
      </w:r>
      <w:r w:rsidR="006B28CE" w:rsidRPr="0028447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ED51E6" w:rsidRPr="00284477">
        <w:rPr>
          <w:rFonts w:ascii="Times New Roman" w:hAnsi="Times New Roman" w:cs="Times New Roman"/>
          <w:b/>
          <w:iCs/>
          <w:sz w:val="24"/>
          <w:szCs w:val="24"/>
        </w:rPr>
        <w:t>Сроки реализации</w:t>
      </w:r>
    </w:p>
    <w:p w:rsidR="00284477" w:rsidRDefault="000A15D2" w:rsidP="003930B8">
      <w:pPr>
        <w:tabs>
          <w:tab w:val="left" w:pos="405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</w:rPr>
        <w:t xml:space="preserve">Данная </w:t>
      </w:r>
      <w:r w:rsidR="00ED51E6" w:rsidRPr="00284477">
        <w:rPr>
          <w:rFonts w:ascii="Times New Roman" w:hAnsi="Times New Roman" w:cs="Times New Roman"/>
          <w:iCs/>
          <w:sz w:val="24"/>
          <w:szCs w:val="24"/>
        </w:rPr>
        <w:t>образовательная программа рассчитана на 3 года. Преподаваемый материал постепенн</w:t>
      </w:r>
      <w:r w:rsidR="00284477">
        <w:rPr>
          <w:rFonts w:ascii="Times New Roman" w:hAnsi="Times New Roman" w:cs="Times New Roman"/>
          <w:iCs/>
          <w:sz w:val="24"/>
          <w:szCs w:val="24"/>
        </w:rPr>
        <w:t>о усложняется новыми элементами.</w:t>
      </w:r>
    </w:p>
    <w:p w:rsidR="00ED51E6" w:rsidRPr="00284477" w:rsidRDefault="00284477" w:rsidP="003930B8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</w:t>
      </w:r>
      <w:r w:rsidR="004E00EA" w:rsidRPr="002844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B28CE" w:rsidRPr="002844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D51E6" w:rsidRPr="00284477">
        <w:rPr>
          <w:rFonts w:ascii="Times New Roman" w:hAnsi="Times New Roman" w:cs="Times New Roman"/>
          <w:b/>
          <w:bCs/>
          <w:iCs/>
          <w:sz w:val="24"/>
          <w:szCs w:val="24"/>
        </w:rPr>
        <w:t>Режим занятий:</w:t>
      </w:r>
    </w:p>
    <w:p w:rsidR="00ED51E6" w:rsidRPr="00284477" w:rsidRDefault="00ED51E6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  <w:u w:val="single"/>
        </w:rPr>
        <w:t>1 год обучения</w:t>
      </w:r>
      <w:r w:rsidRPr="00284477">
        <w:rPr>
          <w:rFonts w:ascii="Times New Roman" w:hAnsi="Times New Roman" w:cs="Times New Roman"/>
          <w:iCs/>
          <w:sz w:val="24"/>
          <w:szCs w:val="24"/>
        </w:rPr>
        <w:t>:72 часа в год (36 недель), по 1 часу 2 раза в неделю, по 45 минут каждое;</w:t>
      </w:r>
    </w:p>
    <w:p w:rsidR="00ED51E6" w:rsidRPr="00284477" w:rsidRDefault="00ED51E6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  <w:u w:val="single"/>
        </w:rPr>
        <w:t>2 год обучения</w:t>
      </w:r>
      <w:r w:rsidRPr="00284477">
        <w:rPr>
          <w:rFonts w:ascii="Times New Roman" w:hAnsi="Times New Roman" w:cs="Times New Roman"/>
          <w:iCs/>
          <w:sz w:val="24"/>
          <w:szCs w:val="24"/>
        </w:rPr>
        <w:t>: 72 часа в год (36 недель), по 1 часу 2 раза в неделю, по 45 минут каждое;</w:t>
      </w:r>
    </w:p>
    <w:p w:rsidR="00284477" w:rsidRDefault="00ED51E6" w:rsidP="003930B8">
      <w:pPr>
        <w:tabs>
          <w:tab w:val="left" w:pos="4050"/>
        </w:tabs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477">
        <w:rPr>
          <w:rFonts w:ascii="Times New Roman" w:hAnsi="Times New Roman" w:cs="Times New Roman"/>
          <w:iCs/>
          <w:sz w:val="24"/>
          <w:szCs w:val="24"/>
          <w:u w:val="single"/>
        </w:rPr>
        <w:t>3 год обучения</w:t>
      </w:r>
      <w:r w:rsidRPr="00284477">
        <w:rPr>
          <w:rFonts w:ascii="Times New Roman" w:hAnsi="Times New Roman" w:cs="Times New Roman"/>
          <w:iCs/>
          <w:sz w:val="24"/>
          <w:szCs w:val="24"/>
        </w:rPr>
        <w:t xml:space="preserve">: 144 часа в год (36 недель), по 2 часа 2 раза в неделю, по 45 минут каждое, с обязательным </w:t>
      </w:r>
      <w:r w:rsidR="000A15D2" w:rsidRPr="00284477">
        <w:rPr>
          <w:rFonts w:ascii="Times New Roman" w:hAnsi="Times New Roman" w:cs="Times New Roman"/>
          <w:iCs/>
          <w:sz w:val="24"/>
          <w:szCs w:val="24"/>
        </w:rPr>
        <w:t>5 минутным перерывом между</w:t>
      </w:r>
      <w:r w:rsidR="00284477">
        <w:rPr>
          <w:rFonts w:ascii="Times New Roman" w:hAnsi="Times New Roman" w:cs="Times New Roman"/>
          <w:iCs/>
          <w:sz w:val="24"/>
          <w:szCs w:val="24"/>
        </w:rPr>
        <w:t xml:space="preserve"> занятиями.</w:t>
      </w:r>
    </w:p>
    <w:p w:rsidR="00387CA3" w:rsidRPr="00A35780" w:rsidRDefault="00387CA3" w:rsidP="00387CA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sectPr w:rsidR="00387CA3" w:rsidRPr="00A35780" w:rsidSect="00CB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1A2"/>
    <w:multiLevelType w:val="hybridMultilevel"/>
    <w:tmpl w:val="911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2036"/>
    <w:multiLevelType w:val="hybridMultilevel"/>
    <w:tmpl w:val="E37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6481C"/>
    <w:multiLevelType w:val="hybridMultilevel"/>
    <w:tmpl w:val="EC6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D6F43"/>
    <w:multiLevelType w:val="hybridMultilevel"/>
    <w:tmpl w:val="55F04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7059D"/>
    <w:multiLevelType w:val="hybridMultilevel"/>
    <w:tmpl w:val="3DD6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97D3A"/>
    <w:multiLevelType w:val="hybridMultilevel"/>
    <w:tmpl w:val="1AEC1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05D0A"/>
    <w:multiLevelType w:val="multilevel"/>
    <w:tmpl w:val="427879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175A14"/>
    <w:multiLevelType w:val="hybridMultilevel"/>
    <w:tmpl w:val="DE82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267C9"/>
    <w:multiLevelType w:val="hybridMultilevel"/>
    <w:tmpl w:val="AC7C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45DD5"/>
    <w:multiLevelType w:val="multilevel"/>
    <w:tmpl w:val="BC70A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E63771C"/>
    <w:multiLevelType w:val="hybridMultilevel"/>
    <w:tmpl w:val="2342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E14EA"/>
    <w:multiLevelType w:val="multilevel"/>
    <w:tmpl w:val="F092AC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C7BF0"/>
    <w:multiLevelType w:val="hybridMultilevel"/>
    <w:tmpl w:val="DE82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F6C78"/>
    <w:multiLevelType w:val="hybridMultilevel"/>
    <w:tmpl w:val="791C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162C9"/>
    <w:multiLevelType w:val="hybridMultilevel"/>
    <w:tmpl w:val="09D48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11"/>
  </w:num>
  <w:num w:numId="1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9B5"/>
    <w:rsid w:val="00041E88"/>
    <w:rsid w:val="0004316B"/>
    <w:rsid w:val="00050627"/>
    <w:rsid w:val="000779B5"/>
    <w:rsid w:val="000A15D2"/>
    <w:rsid w:val="000B0FF8"/>
    <w:rsid w:val="000D0BD1"/>
    <w:rsid w:val="00133D77"/>
    <w:rsid w:val="001F59BF"/>
    <w:rsid w:val="00250D7C"/>
    <w:rsid w:val="00253DA8"/>
    <w:rsid w:val="00284477"/>
    <w:rsid w:val="002971B7"/>
    <w:rsid w:val="003245B3"/>
    <w:rsid w:val="00353F8D"/>
    <w:rsid w:val="00354F35"/>
    <w:rsid w:val="00387CA3"/>
    <w:rsid w:val="003930B8"/>
    <w:rsid w:val="003C6186"/>
    <w:rsid w:val="003E6277"/>
    <w:rsid w:val="00420607"/>
    <w:rsid w:val="00443C50"/>
    <w:rsid w:val="0047694A"/>
    <w:rsid w:val="004C2946"/>
    <w:rsid w:val="004E00EA"/>
    <w:rsid w:val="004E0807"/>
    <w:rsid w:val="005255C6"/>
    <w:rsid w:val="00566BD7"/>
    <w:rsid w:val="005D107D"/>
    <w:rsid w:val="00612861"/>
    <w:rsid w:val="006A39FD"/>
    <w:rsid w:val="006B28CE"/>
    <w:rsid w:val="006D3EB9"/>
    <w:rsid w:val="00741705"/>
    <w:rsid w:val="007A6298"/>
    <w:rsid w:val="00840336"/>
    <w:rsid w:val="008B74CC"/>
    <w:rsid w:val="00944434"/>
    <w:rsid w:val="00973834"/>
    <w:rsid w:val="00974D1A"/>
    <w:rsid w:val="00980852"/>
    <w:rsid w:val="00985B76"/>
    <w:rsid w:val="009B2617"/>
    <w:rsid w:val="009B5338"/>
    <w:rsid w:val="009C0DF4"/>
    <w:rsid w:val="009F2827"/>
    <w:rsid w:val="00A05736"/>
    <w:rsid w:val="00A22F53"/>
    <w:rsid w:val="00A35780"/>
    <w:rsid w:val="00A652D5"/>
    <w:rsid w:val="00AD4ADD"/>
    <w:rsid w:val="00AD5776"/>
    <w:rsid w:val="00AF6044"/>
    <w:rsid w:val="00B07866"/>
    <w:rsid w:val="00B16F35"/>
    <w:rsid w:val="00C205DA"/>
    <w:rsid w:val="00C45342"/>
    <w:rsid w:val="00C85613"/>
    <w:rsid w:val="00CB6756"/>
    <w:rsid w:val="00D35E02"/>
    <w:rsid w:val="00D97D52"/>
    <w:rsid w:val="00E43CC9"/>
    <w:rsid w:val="00EB3D93"/>
    <w:rsid w:val="00ED51E6"/>
    <w:rsid w:val="00F10EFB"/>
    <w:rsid w:val="00F53082"/>
    <w:rsid w:val="00F857BF"/>
    <w:rsid w:val="00FA0462"/>
    <w:rsid w:val="00FD487B"/>
    <w:rsid w:val="00FF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834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530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F530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F530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53082"/>
    <w:pPr>
      <w:shd w:val="clear" w:color="auto" w:fill="FFFFFF"/>
      <w:spacing w:after="0" w:line="480" w:lineRule="exact"/>
      <w:ind w:hanging="152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rsid w:val="00F53082"/>
    <w:pPr>
      <w:shd w:val="clear" w:color="auto" w:fill="FFFFFF"/>
      <w:spacing w:after="1920" w:line="480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semiHidden/>
    <w:unhideWhenUsed/>
    <w:rsid w:val="00FA04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0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FA0462"/>
    <w:pPr>
      <w:shd w:val="clear" w:color="auto" w:fill="FFFFFF"/>
      <w:spacing w:before="540" w:after="360" w:line="37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Заголовок №4_"/>
    <w:link w:val="40"/>
    <w:locked/>
    <w:rsid w:val="00FA0462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A0462"/>
    <w:pPr>
      <w:shd w:val="clear" w:color="auto" w:fill="FFFFFF"/>
      <w:spacing w:after="540" w:line="0" w:lineRule="atLeast"/>
      <w:ind w:hanging="360"/>
      <w:outlineLvl w:val="3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A0462"/>
  </w:style>
  <w:style w:type="character" w:customStyle="1" w:styleId="41">
    <w:name w:val="Заголовок №4 + Не полужирный"/>
    <w:rsid w:val="00FA04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">
    <w:name w:val="Основной текст (3) + Не полужирный"/>
    <w:rsid w:val="00FA04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a">
    <w:name w:val="Table Grid"/>
    <w:basedOn w:val="a1"/>
    <w:uiPriority w:val="39"/>
    <w:rsid w:val="002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9905-1CE6-43E1-B714-A879A669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32</cp:revision>
  <cp:lastPrinted>2021-10-18T16:46:00Z</cp:lastPrinted>
  <dcterms:created xsi:type="dcterms:W3CDTF">2016-01-10T16:38:00Z</dcterms:created>
  <dcterms:modified xsi:type="dcterms:W3CDTF">2024-02-02T00:22:00Z</dcterms:modified>
</cp:coreProperties>
</file>