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AD" w:rsidRPr="006C29AD" w:rsidRDefault="006C29AD" w:rsidP="006C2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A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C29AD" w:rsidRPr="006C29AD" w:rsidRDefault="006C29AD" w:rsidP="006C2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9AD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Pr="006C29A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6C29AD">
        <w:rPr>
          <w:rFonts w:ascii="Times New Roman" w:hAnsi="Times New Roman" w:cs="Times New Roman"/>
          <w:b/>
          <w:sz w:val="28"/>
          <w:szCs w:val="28"/>
        </w:rPr>
        <w:t xml:space="preserve"> 10-11 классы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СОО.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русского языка способствует усвоению </w:t>
      </w:r>
      <w:proofErr w:type="gramStart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9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6C29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</w:t>
      </w: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  <w:proofErr w:type="gramEnd"/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B05BFF" w:rsidRPr="006C29AD" w:rsidRDefault="006C29AD" w:rsidP="006C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изучения учебного предмета «Русский язык»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направлено на достижение следующих целей:</w:t>
      </w:r>
    </w:p>
    <w:p w:rsidR="00B05BFF" w:rsidRPr="006C29AD" w:rsidRDefault="006C29AD" w:rsidP="006C29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 w:rsidR="00B05BFF" w:rsidRPr="006C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="00B05BFF" w:rsidRPr="006C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B05BFF" w:rsidRPr="006C29AD" w:rsidRDefault="006C29AD" w:rsidP="006C29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B05BFF" w:rsidRPr="006C29AD" w:rsidRDefault="006C29AD" w:rsidP="006C29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B05BFF" w:rsidRPr="006C29AD" w:rsidRDefault="006C29AD" w:rsidP="006C29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B05BFF" w:rsidRPr="006C29AD" w:rsidRDefault="006C29AD" w:rsidP="006C29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B05BFF" w:rsidRPr="006C29AD" w:rsidRDefault="006C29AD" w:rsidP="006C29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B05BFF"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B05BFF" w:rsidRPr="006C29AD" w:rsidRDefault="006C29AD" w:rsidP="006C2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B05BFF" w:rsidRPr="006C29AD" w:rsidRDefault="00B05BFF" w:rsidP="006C29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 русского языка в 10–11 классах </w:t>
      </w:r>
      <w:r w:rsidRPr="006C2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среднего общего</w:t>
      </w:r>
      <w:r w:rsidRPr="006C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 учебном плане отводится 136 часов: в 10 классе – 68 часов (2 часа в неделю), в 11 классе – 68 часов (2 часа в неделю).</w:t>
      </w:r>
    </w:p>
    <w:p w:rsidR="006C29AD" w:rsidRPr="006C29AD" w:rsidRDefault="006C29AD" w:rsidP="006C2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AD">
        <w:rPr>
          <w:rFonts w:ascii="Times New Roman" w:hAnsi="Times New Roman" w:cs="Times New Roman"/>
          <w:sz w:val="28"/>
          <w:szCs w:val="28"/>
        </w:rPr>
        <w:t xml:space="preserve">В Рабочей программе прописаны личностные, </w:t>
      </w:r>
      <w:proofErr w:type="spellStart"/>
      <w:r w:rsidRPr="006C29A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C29AD">
        <w:rPr>
          <w:rFonts w:ascii="Times New Roman" w:hAnsi="Times New Roman" w:cs="Times New Roman"/>
          <w:sz w:val="28"/>
          <w:szCs w:val="28"/>
        </w:rPr>
        <w:t xml:space="preserve">, предметные результаты освоения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Pr="006C29AD">
        <w:rPr>
          <w:rFonts w:ascii="Times New Roman" w:hAnsi="Times New Roman" w:cs="Times New Roman"/>
          <w:sz w:val="28"/>
          <w:szCs w:val="28"/>
        </w:rPr>
        <w:t>, содержание, тематическое планирование.</w:t>
      </w:r>
    </w:p>
    <w:p w:rsidR="001C474A" w:rsidRPr="006C29AD" w:rsidRDefault="001C474A" w:rsidP="006C29AD">
      <w:pPr>
        <w:spacing w:after="0" w:line="240" w:lineRule="auto"/>
        <w:jc w:val="both"/>
        <w:rPr>
          <w:sz w:val="28"/>
          <w:szCs w:val="28"/>
        </w:rPr>
      </w:pPr>
    </w:p>
    <w:sectPr w:rsidR="001C474A" w:rsidRPr="006C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F15"/>
    <w:multiLevelType w:val="multilevel"/>
    <w:tmpl w:val="284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F"/>
    <w:rsid w:val="001C474A"/>
    <w:rsid w:val="006C29AD"/>
    <w:rsid w:val="00B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2023-08-28T19:50:00Z</dcterms:created>
  <dcterms:modified xsi:type="dcterms:W3CDTF">2023-08-28T19:58:00Z</dcterms:modified>
</cp:coreProperties>
</file>