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A8" w:rsidRPr="004D30AF" w:rsidRDefault="00116DA8" w:rsidP="004D30AF">
      <w:pPr>
        <w:spacing w:after="0"/>
        <w:ind w:left="5670" w:firstLine="6096"/>
        <w:rPr>
          <w:rFonts w:ascii="Times New Roman" w:hAnsi="Times New Roman"/>
          <w:b/>
        </w:rPr>
      </w:pPr>
      <w:r w:rsidRPr="004D30AF">
        <w:rPr>
          <w:rFonts w:ascii="Times New Roman" w:hAnsi="Times New Roman"/>
          <w:b/>
        </w:rPr>
        <w:t>Приложение 1</w:t>
      </w:r>
    </w:p>
    <w:p w:rsidR="00116DA8" w:rsidRPr="004D30AF" w:rsidRDefault="00116DA8" w:rsidP="004D30AF">
      <w:pPr>
        <w:spacing w:after="0"/>
        <w:ind w:left="5670" w:firstLine="6096"/>
        <w:rPr>
          <w:rFonts w:ascii="Times New Roman" w:hAnsi="Times New Roman"/>
          <w:b/>
        </w:rPr>
      </w:pPr>
      <w:r w:rsidRPr="004D30AF">
        <w:rPr>
          <w:rFonts w:ascii="Times New Roman" w:hAnsi="Times New Roman"/>
          <w:b/>
        </w:rPr>
        <w:t xml:space="preserve">к приказу </w:t>
      </w:r>
    </w:p>
    <w:p w:rsidR="00116DA8" w:rsidRPr="004D30AF" w:rsidRDefault="004D30AF" w:rsidP="004D30AF">
      <w:pPr>
        <w:pStyle w:val="a6"/>
        <w:tabs>
          <w:tab w:val="left" w:pos="-5245"/>
          <w:tab w:val="left" w:pos="851"/>
        </w:tabs>
        <w:spacing w:after="0"/>
        <w:ind w:left="5670" w:firstLine="6096"/>
        <w:jc w:val="both"/>
        <w:rPr>
          <w:rFonts w:ascii="Times New Roman" w:hAnsi="Times New Roman"/>
          <w:b/>
        </w:rPr>
      </w:pPr>
      <w:r w:rsidRPr="004D30AF">
        <w:rPr>
          <w:rFonts w:ascii="Times New Roman" w:hAnsi="Times New Roman"/>
          <w:b/>
        </w:rPr>
        <w:t>от  «31» августа 2022</w:t>
      </w:r>
      <w:r w:rsidR="00116DA8" w:rsidRPr="004D30AF">
        <w:rPr>
          <w:rFonts w:ascii="Times New Roman" w:hAnsi="Times New Roman"/>
          <w:b/>
        </w:rPr>
        <w:t xml:space="preserve"> г. №</w:t>
      </w:r>
      <w:r w:rsidRPr="004D30AF">
        <w:rPr>
          <w:rFonts w:ascii="Times New Roman" w:hAnsi="Times New Roman"/>
          <w:b/>
        </w:rPr>
        <w:t xml:space="preserve"> 626 </w:t>
      </w:r>
    </w:p>
    <w:p w:rsidR="00116DA8" w:rsidRDefault="00116DA8" w:rsidP="00116DA8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 xml:space="preserve">«ДОРОЖНАЯ КАРТА» </w:t>
      </w:r>
    </w:p>
    <w:p w:rsidR="00116DA8" w:rsidRDefault="00116DA8" w:rsidP="00116DA8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 xml:space="preserve">по подготовке и проведению государственной итоговой аттестации </w:t>
      </w:r>
    </w:p>
    <w:p w:rsidR="00116DA8" w:rsidRDefault="00116DA8" w:rsidP="00116DA8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 xml:space="preserve">по образовательным программам основного общего образования  </w:t>
      </w:r>
    </w:p>
    <w:p w:rsidR="00116DA8" w:rsidRDefault="004D30AF" w:rsidP="00116DA8">
      <w:pPr>
        <w:pStyle w:val="a6"/>
        <w:tabs>
          <w:tab w:val="left" w:pos="-5245"/>
          <w:tab w:val="left" w:pos="851"/>
        </w:tabs>
        <w:spacing w:after="0"/>
        <w:ind w:left="0" w:firstLine="567"/>
        <w:jc w:val="center"/>
        <w:rPr>
          <w:rFonts w:ascii="Times New Roman" w:hAnsi="Times New Roman"/>
          <w:b/>
          <w:iCs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>в 2022/2023</w:t>
      </w:r>
      <w:r w:rsidR="00116DA8">
        <w:rPr>
          <w:rFonts w:ascii="Times New Roman" w:hAnsi="Times New Roman"/>
          <w:b/>
          <w:iCs/>
          <w:sz w:val="27"/>
          <w:szCs w:val="27"/>
        </w:rPr>
        <w:t xml:space="preserve"> учебном году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"/>
        <w:gridCol w:w="9358"/>
        <w:gridCol w:w="2126"/>
        <w:gridCol w:w="2268"/>
      </w:tblGrid>
      <w:tr w:rsidR="00116DA8" w:rsidTr="00116DA8">
        <w:trPr>
          <w:cantSplit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ind w:left="-108" w:right="-250" w:hanging="14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116DA8" w:rsidTr="00116DA8">
        <w:trPr>
          <w:cantSplit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BA2F8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проведения ГИА-9 </w:t>
            </w:r>
          </w:p>
        </w:tc>
      </w:tr>
      <w:tr w:rsidR="00116DA8" w:rsidTr="00116DA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анализа по итогам государственной итоговой аттестации по образовательным программам основного общего </w:t>
            </w:r>
            <w:r w:rsidR="005A03BE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(далее ГИА-9) в 2020-21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уч.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Default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август - сентябрь 2022</w:t>
            </w:r>
            <w:r w:rsidR="00116DA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4D30AF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D30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F33CF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A8" w:rsidRDefault="00116DA8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Обсуждение результатов государственной итоговой аттестации по образовательным программам основного общего образования </w:t>
            </w:r>
            <w:r w:rsidR="005A0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2020-21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уч. году:</w:t>
            </w:r>
          </w:p>
          <w:p w:rsidR="00116DA8" w:rsidRDefault="00116DA8">
            <w:pPr>
              <w:spacing w:after="0" w:line="24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A8" w:rsidRDefault="004D30AF" w:rsidP="00F33CF3">
            <w:pPr>
              <w:spacing w:after="75" w:line="27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август-сентябрь 2022</w:t>
            </w:r>
            <w:r w:rsidR="00116DA8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Пономарёва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иректора</w:t>
            </w:r>
            <w:proofErr w:type="spellEnd"/>
          </w:p>
          <w:p w:rsidR="00116DA8" w:rsidRDefault="004D30AF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F33CF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A8" w:rsidRDefault="00116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16DA8" w:rsidTr="00F33CF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A8" w:rsidRDefault="0011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 учителями-предметниками.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A8" w:rsidRDefault="00116DA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A8" w:rsidRDefault="00116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16DA8" w:rsidTr="00116DA8">
        <w:trPr>
          <w:cantSplit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BA2F8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 которые не получили аттестат об основном общем образовании. Подготовка их к пересдаче ГИА по обязательным учебным предметам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индивидуальной работы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которые не получили аттестат об основном общем образовании, для подготовки их к пересдаче ГИА-9 по обязательным учебным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Default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август - сентябрь 2022</w:t>
            </w:r>
            <w:r w:rsidR="00116DA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3"/>
              <w:tabs>
                <w:tab w:val="left" w:pos="708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не прошедших ГИА-9, в процессе подготовки к пересдаче основного государственного экзамена (далее – ОГЭ).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Default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август - сентябрь 2022</w:t>
            </w:r>
            <w:r w:rsidR="00116DA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Педагог-психолог Семенова И.П.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взаимодействия классных руководителей и учителей-предметников при подготовке обучающихся к пересдаче ОГЭ.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Default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август - сентябрь 2022</w:t>
            </w:r>
            <w:r w:rsidR="00116DA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</w:t>
            </w:r>
            <w:proofErr w:type="spellEnd"/>
          </w:p>
          <w:p w:rsidR="00116DA8" w:rsidRDefault="004D30AF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Мероприятия по организации подготовки, переподготовки и повышения квалификации учителей, работающих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IX</w:t>
            </w:r>
            <w:r w:rsidR="004D30A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классах в 2022/2023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учебном году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содержательных результатов ГИА-9 по всем учебным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spacing w:after="75"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 - сентябрь 2022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иректора</w:t>
            </w:r>
            <w:proofErr w:type="spellEnd"/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информационно-методических семинаров для учителей-предметников по анализу содержательных результатов итоговой аттестации по всем учебным предметам.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spacing w:after="75"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 - сентябрь 2022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Севостьянова Т.В.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2.2.3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методических объединений, разработка методических рекомендаций по организации и проведению государств</w:t>
            </w:r>
            <w:r w:rsidR="004D30AF">
              <w:rPr>
                <w:color w:val="000000" w:themeColor="text1"/>
                <w:lang w:eastAsia="en-US"/>
              </w:rPr>
              <w:t>енной итоговой аттестации в 2022-23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уч</w:t>
            </w:r>
            <w:proofErr w:type="gramStart"/>
            <w:r>
              <w:rPr>
                <w:color w:val="000000" w:themeColor="text1"/>
                <w:lang w:eastAsia="en-US"/>
              </w:rPr>
              <w:t>.г</w:t>
            </w:r>
            <w:proofErr w:type="gramEnd"/>
            <w:r>
              <w:rPr>
                <w:color w:val="000000" w:themeColor="text1"/>
                <w:lang w:eastAsia="en-US"/>
              </w:rPr>
              <w:t>оду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5A03BE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Метод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овет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руководители МО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2.2.4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планов повышения качества образовательной подготовки обучающихся с включением в них следующих мероприятий:</w:t>
            </w:r>
          </w:p>
          <w:p w:rsidR="00116DA8" w:rsidRDefault="00116D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внесение изменений в учебные планы в части распределения часов вариативной части;</w:t>
            </w:r>
          </w:p>
          <w:p w:rsidR="00116DA8" w:rsidRDefault="00116D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внесение корректив в рабочие программы по предметам с учетом предметно-содержательного анализа результатов ГИА-9;</w:t>
            </w:r>
          </w:p>
          <w:p w:rsidR="00116DA8" w:rsidRDefault="00116D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включение в планы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внутригимназического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проверок уровня 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по разделам и темам, которые были усвоены на низком уровне;</w:t>
            </w:r>
          </w:p>
          <w:p w:rsidR="00116DA8" w:rsidRDefault="00116D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внесение изменений в методические темы, над которыми работают педагоги;</w:t>
            </w:r>
          </w:p>
          <w:p w:rsidR="00116DA8" w:rsidRDefault="00116D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(корректировка) тем педагогических, методических советов, заседаний методических объединений.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spacing w:after="75"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 - сентябрь 2022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метод.совет</w:t>
            </w:r>
            <w:proofErr w:type="spellEnd"/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2.2.5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отдельных планов по подготовке к ГИА-9 слабоуспевающих обучающихся, а также высокомотивированных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август-октябрь 2022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2.2.6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различных категорий участников государственной итоговой аттестации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BA2F8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Нормативно-правовое обеспечение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Приведение нормативной правовой документации в соответствие с федеральными, региональными и муниципальной нормативными правовыми актами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Доведение до сведения обучающихся и их родителей (законных представителей), всех участников образовательного процесса нормативной документации по организации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проведению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Фёдорова Л.Н.</w:t>
            </w:r>
          </w:p>
          <w:p w:rsidR="00116DA8" w:rsidRDefault="0011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16DA8" w:rsidRDefault="0011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9-х классов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75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методических рекомендаций, инструкций по подг</w:t>
            </w:r>
            <w:r w:rsidR="004D30AF">
              <w:rPr>
                <w:rFonts w:ascii="Times New Roman" w:hAnsi="Times New Roman"/>
                <w:sz w:val="24"/>
                <w:szCs w:val="24"/>
                <w:lang w:eastAsia="en-US"/>
              </w:rPr>
              <w:t>отовке и проведению ГИА-9 в 2023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1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Разработка и утверждение приказов по организации и проведению государственной итоговой аттестации по образовательным программам осн</w:t>
            </w:r>
            <w:r w:rsidR="004D30AF">
              <w:rPr>
                <w:b/>
                <w:i/>
                <w:lang w:eastAsia="en-US"/>
              </w:rPr>
              <w:t>овного общего образования в 2022/2023</w:t>
            </w:r>
            <w:r>
              <w:rPr>
                <w:b/>
                <w:i/>
                <w:lang w:eastAsia="en-US"/>
              </w:rPr>
              <w:t xml:space="preserve"> учебном году 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Об утверждении «дорожной карты» по подготовке и проведению государственной итоговой аттестации по образовательным программам осн</w:t>
            </w:r>
            <w:r w:rsidR="004D30AF">
              <w:rPr>
                <w:iCs/>
                <w:lang w:eastAsia="en-US"/>
              </w:rPr>
              <w:t>овного общего образования в 2022/2023</w:t>
            </w:r>
            <w:r>
              <w:rPr>
                <w:iCs/>
                <w:lang w:eastAsia="en-US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 утверждении графика дополнительных занятий с </w:t>
            </w:r>
            <w:proofErr w:type="gramStart"/>
            <w:r>
              <w:rPr>
                <w:iCs/>
                <w:lang w:eastAsia="en-US"/>
              </w:rPr>
              <w:t>обучающимися</w:t>
            </w:r>
            <w:proofErr w:type="gramEnd"/>
            <w:r>
              <w:rPr>
                <w:iCs/>
                <w:lang w:eastAsia="en-US"/>
              </w:rPr>
              <w:t xml:space="preserve"> 9-х классов по подготовке к ГИА по общеобразовательным предметам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3.4.3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 организации проведения пробного экзамена по математике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3.4.4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 проведении </w:t>
            </w:r>
            <w:r>
              <w:rPr>
                <w:iCs/>
                <w:color w:val="auto"/>
                <w:lang w:eastAsia="en-US"/>
              </w:rPr>
              <w:t>ГИА-9</w:t>
            </w:r>
            <w:r>
              <w:rPr>
                <w:color w:val="auto"/>
                <w:lang w:eastAsia="en-US"/>
              </w:rPr>
              <w:t xml:space="preserve"> по предметам по выбору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3.4.5.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 проведении ГИА-9 в резервные дни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3.4.6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О направлении организаторов в ППЭ для участия в проведении ГИА-9 и членов муниципальной предметной комиссии ТЭК по математике, русскому языку и предметов по выбору для проверки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3.4.7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нормативно-правовыми документами по вопросам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116DA8" w:rsidTr="00116DA8">
        <w:trPr>
          <w:cantSplit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BA2F8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Обучение лиц, привлекаемых к проведению ГИА-9</w:t>
            </w:r>
          </w:p>
        </w:tc>
      </w:tr>
      <w:tr w:rsidR="00116DA8" w:rsidTr="00116DA8">
        <w:trPr>
          <w:cantSplit/>
          <w:trHeight w:val="1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информационно-методических совещаниях регионального и муниципального уровней по подг</w:t>
            </w:r>
            <w:r w:rsidR="004D30AF">
              <w:rPr>
                <w:rFonts w:ascii="Times New Roman" w:hAnsi="Times New Roman"/>
                <w:sz w:val="24"/>
                <w:szCs w:val="24"/>
                <w:lang w:eastAsia="en-US"/>
              </w:rPr>
              <w:t>отовке к проведению ГИА-9 в 2022-23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уч.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  <w:trHeight w:val="1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Участие в проведении совещаний,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ответственными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 за проведение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8B3A49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  <w:trHeight w:val="1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различных категорий участников ГИА-9.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BA2F8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Организационное сопровождение ГИА-9</w:t>
            </w:r>
          </w:p>
        </w:tc>
      </w:tr>
      <w:tr w:rsidR="00116DA8" w:rsidTr="00116DA8">
        <w:trPr>
          <w:cantSplit/>
          <w:trHeight w:val="5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подготовка к проведению ГИА-9 по обязательным у</w:t>
            </w:r>
            <w:r w:rsidR="008B3A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чебным </w:t>
            </w:r>
            <w:r w:rsidR="004D30AF">
              <w:rPr>
                <w:rFonts w:ascii="Times New Roman" w:hAnsi="Times New Roman"/>
                <w:sz w:val="24"/>
                <w:szCs w:val="24"/>
                <w:lang w:eastAsia="en-US"/>
              </w:rPr>
              <w:t>предметам в сентябре 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года:</w:t>
            </w:r>
          </w:p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сбор з</w:t>
            </w:r>
            <w:r w:rsidR="005A03BE">
              <w:rPr>
                <w:rFonts w:ascii="Times New Roman" w:hAnsi="Times New Roman"/>
                <w:sz w:val="24"/>
                <w:szCs w:val="24"/>
                <w:lang w:eastAsia="en-US"/>
              </w:rPr>
              <w:t>аявлений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ГИА-9 для обучающихся, не прошедших ГИА-9 или получивших 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Сентя</w:t>
            </w:r>
            <w:r w:rsidR="004D30AF">
              <w:rPr>
                <w:lang w:eastAsia="en-US"/>
              </w:rPr>
              <w:t>брь 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9" w:rsidRDefault="008B3A49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Фёдорова Л.Н.</w:t>
            </w:r>
          </w:p>
          <w:p w:rsidR="00116DA8" w:rsidRDefault="00116DA8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116DA8" w:rsidTr="00116DA8">
        <w:trPr>
          <w:cantSplit/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предварительной информации о планируемом ко</w:t>
            </w:r>
            <w:r w:rsidR="004D30AF">
              <w:rPr>
                <w:rFonts w:ascii="Times New Roman" w:hAnsi="Times New Roman"/>
                <w:sz w:val="24"/>
                <w:szCs w:val="24"/>
                <w:lang w:eastAsia="en-US"/>
              </w:rPr>
              <w:t>личестве участников ГИА-9 в 2022-23</w:t>
            </w:r>
            <w:r w:rsidR="008B3A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из числа:</w:t>
            </w:r>
          </w:p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обучающихся в IX классах;</w:t>
            </w:r>
          </w:p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лиц с ограниченными возможностями здоровья, инвалидов и детей-инвалидов.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116DA8" w:rsidRDefault="004D30AF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BE" w:rsidRDefault="008B3A49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Фёдорова Л.Н.</w:t>
            </w:r>
          </w:p>
          <w:p w:rsidR="00116DA8" w:rsidRDefault="00116D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116DA8" w:rsidTr="00116DA8">
        <w:trPr>
          <w:cantSplit/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мониторинга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учебных достижени</w:t>
            </w:r>
            <w:r w:rsidR="008B3A4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й по предметам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для обучающихся 9-х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8B3A49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учителя-предметники</w:t>
            </w:r>
          </w:p>
        </w:tc>
      </w:tr>
      <w:tr w:rsidR="00116DA8" w:rsidTr="00116DA8">
        <w:trPr>
          <w:cantSplit/>
          <w:trHeight w:val="1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предварительного списка лиц, имеющих право на создание особых условий при проведении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Default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март 2023</w:t>
            </w:r>
            <w:r w:rsidR="00116DA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9" w:rsidRDefault="008B3A49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Фёдорова Л.Н.</w:t>
            </w:r>
            <w:r w:rsidR="005A03BE" w:rsidRPr="005A03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16DA8" w:rsidRDefault="00116DA8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116DA8" w:rsidTr="00116DA8">
        <w:trPr>
          <w:cantSplit/>
          <w:trHeight w:val="2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пробных экзаменов в форме ОГЭ по предметам на уровне общеобразовательного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3"/>
              <w:tabs>
                <w:tab w:val="left" w:pos="34"/>
                <w:tab w:val="left" w:pos="1440"/>
              </w:tabs>
              <w:spacing w:line="240" w:lineRule="atLeast"/>
              <w:ind w:hanging="34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5.6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</w:t>
            </w:r>
            <w:r>
              <w:rPr>
                <w:iCs/>
                <w:lang w:eastAsia="en-US"/>
              </w:rPr>
              <w:t xml:space="preserve">ГИА-9 </w:t>
            </w:r>
            <w:r>
              <w:rPr>
                <w:lang w:eastAsia="en-US"/>
              </w:rPr>
              <w:t>по утверждённому расписанию.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Default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апрель - июль 2023</w:t>
            </w:r>
            <w:r w:rsidR="00116DA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5.7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апелляций участников ГИА-9, информирование участников о решениях ГЭК.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– июнь </w:t>
            </w:r>
          </w:p>
          <w:p w:rsidR="00116DA8" w:rsidRDefault="004D30AF">
            <w:pPr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5.8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оповещения об утвержденных результ</w:t>
            </w:r>
            <w:r w:rsidR="004D30AF">
              <w:rPr>
                <w:rFonts w:ascii="Times New Roman" w:hAnsi="Times New Roman"/>
                <w:sz w:val="24"/>
                <w:szCs w:val="24"/>
                <w:lang w:eastAsia="en-US"/>
              </w:rPr>
              <w:t>атах ГИА-9 участников ГИА-9 20</w:t>
            </w:r>
            <w:r w:rsidR="005A03B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D30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расписанием ГИА-9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BA2F8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по обеспечению информационной и психологической поддержки участников государств</w:t>
            </w:r>
            <w:r w:rsidR="005A03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енной итоговой аттестации в 2021/20</w:t>
            </w:r>
            <w:r w:rsidR="000D02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учебном году 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«горячей линии» по вопросам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Ведение раздела по вопросам проведения ГИА на официальном сайте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3D" w:rsidRDefault="00150F05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Фёдорова Л.Н.</w:t>
            </w:r>
          </w:p>
          <w:p w:rsidR="00116DA8" w:rsidRDefault="00116D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Севостьянова Т.В.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Оформление информационных стендов по подготовке и проведению государств</w:t>
            </w:r>
            <w:r w:rsidR="000D023D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енной итоговой аттестации в 2021-22</w:t>
            </w:r>
            <w:r w:rsidR="00150F05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 уч.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30AF" w:rsidRPr="004D3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Фёдорова Л.Н.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совещаний по вопросам подготовки и проведения ГИА-9 с участием выпускников, учителей, преподавателей.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6.5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методических рекомендаций по психолого-педагогическому сопровождению учителей-предметников, участников, родителей (законных представителей) участников ГИА-9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A8" w:rsidRDefault="004D30AF">
            <w:pPr>
              <w:pStyle w:val="a5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 2023</w:t>
            </w:r>
            <w:r w:rsidR="00116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A8" w:rsidRDefault="00116DA8">
            <w:pPr>
              <w:pStyle w:val="a5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Педагог-психолог Семенова И.П.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6.6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Default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эмоционального состояния и психологической готовности выпускников 9-х классов к сдаче ГИА-9.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январь-март 2023</w:t>
            </w:r>
            <w:r w:rsidR="00116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Педагог-психолог Семенова И.П.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6.7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3"/>
              <w:tabs>
                <w:tab w:val="left" w:pos="708"/>
              </w:tabs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участников ОГЭ правилам заполнения бланков ОГЭ и технологии проведения ОГЭ 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4D30AF">
            <w:pPr>
              <w:pStyle w:val="a3"/>
              <w:tabs>
                <w:tab w:val="left" w:pos="34"/>
                <w:tab w:val="left" w:pos="1440"/>
              </w:tabs>
              <w:spacing w:line="240" w:lineRule="atLeast"/>
              <w:ind w:hanging="34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январь - апрель 2023</w:t>
            </w:r>
            <w:r w:rsidR="00116DA8"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6.8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Ознакомление участников ГИА-9:</w:t>
            </w:r>
          </w:p>
          <w:p w:rsidR="00116DA8" w:rsidRDefault="00116DA8">
            <w:pPr>
              <w:spacing w:after="0" w:line="24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- с полученными ими результатами ГИА-9;</w:t>
            </w:r>
          </w:p>
          <w:p w:rsidR="00116DA8" w:rsidRDefault="00116DA8">
            <w:pPr>
              <w:spacing w:after="0" w:line="24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- с решениями ГЭК и председателя ГЭК; </w:t>
            </w:r>
          </w:p>
          <w:p w:rsidR="00116DA8" w:rsidRDefault="00116DA8">
            <w:pPr>
              <w:spacing w:after="0" w:line="24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-с решениями конфликтных комиссий.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в период проведения ГИА-9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3D" w:rsidRDefault="00150F05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4D30AF" w:rsidRPr="004D3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Фёдорова Л.Н.</w:t>
            </w:r>
          </w:p>
          <w:p w:rsidR="00116DA8" w:rsidRDefault="00116DA8">
            <w:pPr>
              <w:spacing w:after="0" w:line="240" w:lineRule="atLeast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6.9</w:t>
            </w:r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Проведение родительских собраний по вопросам организации и проведению государственной итоговой аттестации по программам осн</w:t>
            </w:r>
            <w:r w:rsidR="004D30A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овного общего образования в 2022-23</w:t>
            </w:r>
            <w:r w:rsidR="00150F0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уч.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50F05">
            <w:pPr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73059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6.10</w:t>
            </w:r>
            <w:bookmarkStart w:id="0" w:name="_GoBack"/>
            <w:bookmarkEnd w:id="0"/>
            <w:r w:rsidR="00116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Проведение групповых и индивидуальных бесед по вопросам проведения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0D023D">
            <w:pPr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учителя-предметники</w:t>
            </w:r>
          </w:p>
        </w:tc>
      </w:tr>
      <w:tr w:rsidR="00116DA8" w:rsidTr="00116DA8">
        <w:trPr>
          <w:cantSplit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BA2F8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организацией и проведением ГИА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организацией и проведением информационно-разъяснительной работы по вопросам подготовки и проведения ГИА с участниками и лицами, привлекаемыми к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ходом подготовки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50F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пробных  тестирований</w:t>
            </w:r>
            <w:r w:rsidR="00116D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по всем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116DA8" w:rsidTr="00116DA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tabs>
                <w:tab w:val="num" w:pos="-108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Мониторинг сайта на размещение информации о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 w:rsidP="000D023D">
            <w:pPr>
              <w:pStyle w:val="a3"/>
              <w:tabs>
                <w:tab w:val="left" w:pos="34"/>
                <w:tab w:val="left" w:pos="1440"/>
              </w:tabs>
              <w:spacing w:line="240" w:lineRule="atLeast"/>
              <w:ind w:hanging="34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8" w:rsidRDefault="00116DA8">
            <w:pPr>
              <w:pStyle w:val="3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116DA8" w:rsidRPr="000D023D" w:rsidRDefault="00116DA8" w:rsidP="000D023D">
      <w:pPr>
        <w:tabs>
          <w:tab w:val="left" w:pos="-5245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443B61" w:rsidRDefault="00443B61"/>
    <w:sectPr w:rsidR="00443B61" w:rsidSect="004D30AF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2D6E"/>
    <w:multiLevelType w:val="hybridMultilevel"/>
    <w:tmpl w:val="DC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DA8"/>
    <w:rsid w:val="000D023D"/>
    <w:rsid w:val="00116DA8"/>
    <w:rsid w:val="00150F05"/>
    <w:rsid w:val="00153AB0"/>
    <w:rsid w:val="00300134"/>
    <w:rsid w:val="00443B61"/>
    <w:rsid w:val="004D30AF"/>
    <w:rsid w:val="005A03BE"/>
    <w:rsid w:val="00730599"/>
    <w:rsid w:val="008B3A49"/>
    <w:rsid w:val="00A45C80"/>
    <w:rsid w:val="00E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D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116DA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6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16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6DA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qFormat/>
    <w:rsid w:val="00116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116DA8"/>
    <w:pPr>
      <w:ind w:left="720"/>
      <w:contextualSpacing/>
    </w:pPr>
  </w:style>
  <w:style w:type="paragraph" w:customStyle="1" w:styleId="Default">
    <w:name w:val="Default"/>
    <w:rsid w:val="00116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Любовь</cp:lastModifiedBy>
  <cp:revision>3</cp:revision>
  <cp:lastPrinted>2022-10-13T11:35:00Z</cp:lastPrinted>
  <dcterms:created xsi:type="dcterms:W3CDTF">2022-10-13T11:39:00Z</dcterms:created>
  <dcterms:modified xsi:type="dcterms:W3CDTF">2023-05-13T09:00:00Z</dcterms:modified>
</cp:coreProperties>
</file>