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bookmarkStart w:id="0" w:name="block-7290866"/>
      <w:r w:rsidRPr="00B948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B948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B948BA">
        <w:rPr>
          <w:rFonts w:ascii="Times New Roman" w:hAnsi="Times New Roman"/>
          <w:b/>
          <w:color w:val="000000"/>
          <w:sz w:val="28"/>
          <w:lang w:val="ru-RU"/>
        </w:rPr>
        <w:t>Прохоровского</w:t>
      </w:r>
      <w:proofErr w:type="spellEnd"/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B948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48BA">
        <w:rPr>
          <w:rFonts w:ascii="Times New Roman" w:hAnsi="Times New Roman"/>
          <w:color w:val="000000"/>
          <w:sz w:val="28"/>
          <w:lang w:val="ru-RU"/>
        </w:rPr>
        <w:t>​</w:t>
      </w:r>
    </w:p>
    <w:p w:rsidR="00D86DF6" w:rsidRPr="00B948BA" w:rsidRDefault="00B72849" w:rsidP="00B948BA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B948BA">
        <w:rPr>
          <w:rFonts w:ascii="Times New Roman" w:hAnsi="Times New Roman"/>
          <w:b/>
          <w:color w:val="000000"/>
          <w:sz w:val="28"/>
          <w:lang w:val="ru-RU"/>
        </w:rPr>
        <w:t>Прохоровская</w:t>
      </w:r>
      <w:proofErr w:type="spellEnd"/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 гимназия» </w:t>
      </w:r>
      <w:proofErr w:type="spellStart"/>
      <w:r w:rsidRPr="00B948BA">
        <w:rPr>
          <w:rFonts w:ascii="Times New Roman" w:hAnsi="Times New Roman"/>
          <w:b/>
          <w:color w:val="000000"/>
          <w:sz w:val="28"/>
          <w:lang w:val="ru-RU"/>
        </w:rPr>
        <w:t>Прохоровского</w:t>
      </w:r>
      <w:proofErr w:type="spellEnd"/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 района Белгородской области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D86DF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948BA" w:rsidTr="000D4161">
        <w:tc>
          <w:tcPr>
            <w:tcW w:w="3114" w:type="dxa"/>
          </w:tcPr>
          <w:p w:rsidR="00C53FFE" w:rsidRPr="00B948BA" w:rsidRDefault="00B728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 учителей географии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Козлова Г.А.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Протокол №6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15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августа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B948BA" w:rsidRDefault="00B728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53FFE" w:rsidRPr="00B948BA" w:rsidRDefault="00B728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Зам. директора МБОУ "</w:t>
            </w:r>
            <w:proofErr w:type="spellStart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Прохоровская</w:t>
            </w:r>
            <w:proofErr w:type="spellEnd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гимназия" </w:t>
            </w:r>
            <w:proofErr w:type="spellStart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Прохоровского</w:t>
            </w:r>
            <w:proofErr w:type="spellEnd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района Белгородской области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Севостьянова</w:t>
            </w:r>
            <w:proofErr w:type="spellEnd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Т.В.</w:t>
            </w:r>
          </w:p>
          <w:p w:rsidR="004E6975" w:rsidRPr="00B948BA" w:rsidRDefault="00B72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Приказ №1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17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августа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B948BA" w:rsidRDefault="00B728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E6D86" w:rsidRPr="00B948BA" w:rsidRDefault="00B728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B948BA" w:rsidRDefault="00B728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"</w:t>
            </w:r>
            <w:proofErr w:type="spellStart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Прохоровская</w:t>
            </w:r>
            <w:proofErr w:type="spellEnd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гимназия" </w:t>
            </w:r>
            <w:proofErr w:type="spellStart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Прохоровского</w:t>
            </w:r>
            <w:proofErr w:type="spellEnd"/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района Белгородской области</w:t>
            </w:r>
          </w:p>
          <w:p w:rsidR="000E6D86" w:rsidRPr="00B948BA" w:rsidRDefault="00B728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6502D" w:rsidRPr="00B948BA" w:rsidRDefault="00B728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Пономарёва О.А.</w:t>
            </w:r>
          </w:p>
          <w:p w:rsidR="000E6D86" w:rsidRPr="00B948BA" w:rsidRDefault="00B728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Приказ №581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31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августа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B948B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B948BA" w:rsidRDefault="00B728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B72849">
      <w:pPr>
        <w:spacing w:after="0"/>
        <w:ind w:left="120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‌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1021971)</w:t>
      </w: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«Химия. Базовый уровень»</w:t>
      </w:r>
    </w:p>
    <w:p w:rsidR="00D86DF6" w:rsidRPr="00B948BA" w:rsidRDefault="00B72849">
      <w:pPr>
        <w:spacing w:after="0" w:line="408" w:lineRule="auto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948BA">
        <w:rPr>
          <w:rFonts w:ascii="Calibri" w:hAnsi="Calibri"/>
          <w:color w:val="000000"/>
          <w:sz w:val="28"/>
          <w:lang w:val="ru-RU"/>
        </w:rPr>
        <w:t xml:space="preserve">–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D86DF6" w:rsidP="00B948BA">
      <w:pPr>
        <w:spacing w:after="0"/>
        <w:rPr>
          <w:lang w:val="ru-RU"/>
        </w:rPr>
      </w:pPr>
    </w:p>
    <w:p w:rsidR="00D86DF6" w:rsidRPr="00B948BA" w:rsidRDefault="00D86DF6">
      <w:pPr>
        <w:spacing w:after="0"/>
        <w:ind w:left="120"/>
        <w:jc w:val="center"/>
        <w:rPr>
          <w:lang w:val="ru-RU"/>
        </w:rPr>
      </w:pPr>
    </w:p>
    <w:p w:rsidR="00D86DF6" w:rsidRPr="00B948BA" w:rsidRDefault="00B72849">
      <w:pPr>
        <w:spacing w:after="0"/>
        <w:ind w:left="120"/>
        <w:jc w:val="center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df893d-8e48-4a6c-b707-e30db5572816"/>
      <w:r w:rsidRPr="00B948BA">
        <w:rPr>
          <w:rFonts w:ascii="Times New Roman" w:hAnsi="Times New Roman"/>
          <w:b/>
          <w:color w:val="000000"/>
          <w:sz w:val="28"/>
          <w:lang w:val="ru-RU"/>
        </w:rPr>
        <w:t>п. Прохоровка</w:t>
      </w:r>
      <w:bookmarkEnd w:id="3"/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B948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48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48BA">
        <w:rPr>
          <w:rFonts w:ascii="Times New Roman" w:hAnsi="Times New Roman"/>
          <w:color w:val="000000"/>
          <w:sz w:val="28"/>
          <w:lang w:val="ru-RU"/>
        </w:rPr>
        <w:t>​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D86DF6">
      <w:pPr>
        <w:rPr>
          <w:lang w:val="ru-RU"/>
        </w:rPr>
        <w:sectPr w:rsidR="00D86DF6" w:rsidRPr="00B948BA">
          <w:pgSz w:w="11906" w:h="16383"/>
          <w:pgMar w:top="1134" w:right="850" w:bottom="1134" w:left="1701" w:header="720" w:footer="720" w:gutter="0"/>
          <w:cols w:space="720"/>
        </w:sectPr>
      </w:pPr>
    </w:p>
    <w:p w:rsidR="00D86DF6" w:rsidRPr="00B948BA" w:rsidRDefault="00B72849">
      <w:pPr>
        <w:spacing w:after="0"/>
        <w:ind w:firstLine="600"/>
        <w:rPr>
          <w:lang w:val="ru-RU"/>
        </w:rPr>
      </w:pPr>
      <w:bookmarkStart w:id="5" w:name="_Toc118729915"/>
      <w:bookmarkStart w:id="6" w:name="block-7290867"/>
      <w:bookmarkEnd w:id="0"/>
      <w:bookmarkEnd w:id="5"/>
      <w:r w:rsidRPr="00B948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6DF6" w:rsidRDefault="00B72849">
      <w:pPr>
        <w:spacing w:after="0"/>
        <w:ind w:firstLine="600"/>
        <w:jc w:val="both"/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B948BA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B948BA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B948BA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B948BA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B948BA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B948BA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B948BA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B948BA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B948BA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B948BA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B948BA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B948BA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B948BA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B948BA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B948BA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хим</w:t>
      </w:r>
      <w:r w:rsidRPr="00B948BA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B948BA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B948BA">
        <w:rPr>
          <w:rFonts w:ascii="Calibri" w:hAnsi="Calibri"/>
          <w:color w:val="000000"/>
          <w:sz w:val="28"/>
          <w:lang w:val="ru-RU"/>
        </w:rPr>
        <w:t>–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D86DF6" w:rsidRPr="00B948BA" w:rsidRDefault="00B72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B948BA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D86DF6" w:rsidRPr="00B948BA" w:rsidRDefault="00B72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B948BA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D86DF6" w:rsidRPr="00B948BA" w:rsidRDefault="00B72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B948BA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B948BA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B948BA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B948BA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B948BA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B948BA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B948BA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B948BA">
        <w:rPr>
          <w:rFonts w:ascii="Times New Roman" w:hAnsi="Times New Roman"/>
          <w:color w:val="000000"/>
          <w:sz w:val="28"/>
          <w:lang w:val="ru-RU"/>
        </w:rPr>
        <w:t>ые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D86DF6" w:rsidRPr="00B948BA" w:rsidRDefault="00D86DF6">
      <w:pPr>
        <w:rPr>
          <w:lang w:val="ru-RU"/>
        </w:rPr>
        <w:sectPr w:rsidR="00D86DF6" w:rsidRPr="00B948BA">
          <w:pgSz w:w="11906" w:h="16383"/>
          <w:pgMar w:top="1134" w:right="850" w:bottom="1134" w:left="1701" w:header="720" w:footer="720" w:gutter="0"/>
          <w:cols w:space="720"/>
        </w:sect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bookmarkStart w:id="7" w:name="block-7290868"/>
      <w:bookmarkEnd w:id="6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948B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B948BA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B948BA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B948BA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B948BA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B948BA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B948BA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948BA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B948BA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B948BA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я молекулы, физические и химические свойства (взаимодействие с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B948BA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948BA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).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B948BA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)), многоатомных спиртов (взаимодействие глицерина с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B948BA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Аминокислоты как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органические соединения. Физические и химические свойства аминокислот (на примере глицина). Биоло</w:t>
      </w:r>
      <w:r w:rsidRPr="00B948BA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B948BA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B948BA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B948BA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B948BA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B948BA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B948BA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B948BA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енделеева», изучение моделей кристаллических решёток, наблюдение и описание демонстрационных и лабораторных опытов (разложение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определение среды растворов веществ с помощью универсального индикатора, реакции и</w:t>
      </w:r>
      <w:r w:rsidRPr="00B948BA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B948BA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B948BA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бразцов неметаллов, решение экспериментальных задач, наблюдение и описание демонстрационных и лабораторных опытов (взаимодействие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алюминия с растворами кислот и щелочей, качественные реакции на катионы металлов).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B948BA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так и понятий, являющихся системными для отдельных предметов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B948BA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Биоло</w:t>
      </w:r>
      <w:r w:rsidRPr="00B948BA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D86DF6">
      <w:pPr>
        <w:rPr>
          <w:lang w:val="ru-RU"/>
        </w:rPr>
        <w:sectPr w:rsidR="00D86DF6" w:rsidRPr="00B948BA">
          <w:pgSz w:w="11906" w:h="16383"/>
          <w:pgMar w:top="1134" w:right="850" w:bottom="1134" w:left="1701" w:header="720" w:footer="720" w:gutter="0"/>
          <w:cols w:space="720"/>
        </w:sect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bookmarkStart w:id="8" w:name="block-7290869"/>
      <w:bookmarkEnd w:id="7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B948BA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чно-методической основой для разработки планируемых результатов освоения программ среднего общего образования является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гуманистическими,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B948BA">
        <w:rPr>
          <w:rFonts w:ascii="Times New Roman" w:hAnsi="Times New Roman"/>
          <w:color w:val="000000"/>
          <w:sz w:val="28"/>
          <w:lang w:val="ru-RU"/>
        </w:rPr>
        <w:t>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</w:t>
      </w:r>
      <w:r w:rsidRPr="00B948BA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B948BA">
        <w:rPr>
          <w:rFonts w:ascii="Times New Roman" w:hAnsi="Times New Roman"/>
          <w:color w:val="000000"/>
          <w:sz w:val="28"/>
          <w:lang w:val="ru-RU"/>
        </w:rPr>
        <w:t>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B948BA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B948BA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B948BA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B948BA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B948BA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B948BA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B948BA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B948BA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B948BA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B948BA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D86DF6" w:rsidRPr="00B948BA" w:rsidRDefault="00B72849">
      <w:pPr>
        <w:spacing w:after="0"/>
        <w:ind w:left="120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>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B948BA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B948BA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B948BA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B948BA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B948BA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исполь</w:t>
      </w:r>
      <w:r w:rsidRPr="00B948BA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B948BA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B948BA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B72849">
      <w:pPr>
        <w:spacing w:after="0"/>
        <w:ind w:left="120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B948BA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B948BA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B948BA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B948BA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B948BA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B948BA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B948BA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B948BA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B948BA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B948BA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B948BA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B948BA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B948BA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B948BA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B948BA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B948BA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B948BA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B948BA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B948BA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left="120"/>
        <w:jc w:val="both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6DF6" w:rsidRPr="00B948BA" w:rsidRDefault="00D86DF6">
      <w:pPr>
        <w:spacing w:after="0" w:line="264" w:lineRule="auto"/>
        <w:ind w:left="120"/>
        <w:jc w:val="both"/>
        <w:rPr>
          <w:lang w:val="ru-RU"/>
        </w:rPr>
      </w:pP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spellStart"/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B948BA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B948BA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B948BA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B948BA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B948BA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B948BA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, соли);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B948BA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B948BA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B948BA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B948BA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окислител</w:t>
      </w:r>
      <w:r w:rsidRPr="00B948BA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B948BA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B948BA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B948BA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определение ср</w:t>
      </w:r>
      <w:r w:rsidRPr="00B948BA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</w:t>
      </w:r>
      <w:proofErr w:type="gramStart"/>
      <w:r w:rsidRPr="00B948BA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хлорид-анионы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, на катион аммония, решение экспериментальных задач по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B948BA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B948BA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B948BA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86DF6" w:rsidRPr="00B948BA" w:rsidRDefault="00B72849">
      <w:pPr>
        <w:spacing w:after="0" w:line="264" w:lineRule="auto"/>
        <w:ind w:firstLine="600"/>
        <w:jc w:val="both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B948BA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D86DF6" w:rsidRPr="00B948BA" w:rsidRDefault="00D86DF6">
      <w:pPr>
        <w:rPr>
          <w:lang w:val="ru-RU"/>
        </w:rPr>
        <w:sectPr w:rsidR="00D86DF6" w:rsidRPr="00B948BA">
          <w:pgSz w:w="11906" w:h="16383"/>
          <w:pgMar w:top="1134" w:right="850" w:bottom="1134" w:left="1701" w:header="720" w:footer="720" w:gutter="0"/>
          <w:cols w:space="720"/>
        </w:sectPr>
      </w:pPr>
    </w:p>
    <w:p w:rsidR="00D86DF6" w:rsidRDefault="00B72849">
      <w:pPr>
        <w:spacing w:after="0"/>
        <w:ind w:left="120"/>
      </w:pPr>
      <w:bookmarkStart w:id="9" w:name="block-7290870"/>
      <w:bookmarkEnd w:id="8"/>
      <w:r w:rsidRPr="00B948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6DF6" w:rsidRDefault="00B72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D86DF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</w:tr>
      <w:tr w:rsidR="00D86DF6" w:rsidRPr="00B948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4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</w:tbl>
    <w:p w:rsidR="00D86DF6" w:rsidRDefault="00D86DF6">
      <w:pPr>
        <w:sectPr w:rsidR="00D86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DF6" w:rsidRDefault="00B72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D86DF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D86DF6" w:rsidRPr="00840E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Pr="00840E2F" w:rsidRDefault="00840E2F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</w:tbl>
    <w:p w:rsidR="00D86DF6" w:rsidRPr="00840E2F" w:rsidRDefault="00D86DF6">
      <w:pPr>
        <w:rPr>
          <w:lang w:val="ru-RU"/>
        </w:rPr>
        <w:sectPr w:rsidR="00D86DF6" w:rsidRPr="00840E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DF6" w:rsidRPr="00840E2F" w:rsidRDefault="00D86DF6">
      <w:pPr>
        <w:rPr>
          <w:lang w:val="ru-RU"/>
        </w:rPr>
        <w:sectPr w:rsidR="00D86DF6" w:rsidRPr="00840E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DF6" w:rsidRDefault="00B72849" w:rsidP="00840E2F">
      <w:pPr>
        <w:spacing w:after="0"/>
      </w:pPr>
      <w:bookmarkStart w:id="10" w:name="block-72908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6DF6" w:rsidRDefault="00B72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4386"/>
        <w:gridCol w:w="1189"/>
        <w:gridCol w:w="1841"/>
        <w:gridCol w:w="1910"/>
        <w:gridCol w:w="1347"/>
        <w:gridCol w:w="2482"/>
      </w:tblGrid>
      <w:tr w:rsidR="00D86D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метилбутадиен-1,3. Получение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Альдегиды: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Стеариновая и олеиновая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гидролиз,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«Кислородсодержащие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Аминокислоты как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</w:tbl>
    <w:p w:rsidR="00D86DF6" w:rsidRDefault="00D86DF6">
      <w:pPr>
        <w:sectPr w:rsidR="00D86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DF6" w:rsidRDefault="00B72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4562"/>
        <w:gridCol w:w="1107"/>
        <w:gridCol w:w="1841"/>
        <w:gridCol w:w="1910"/>
        <w:gridCol w:w="1347"/>
        <w:gridCol w:w="2482"/>
      </w:tblGrid>
      <w:tr w:rsidR="00D86DF6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6DF6" w:rsidRDefault="00D86D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DF6" w:rsidRDefault="00D86DF6"/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железа и их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</w:t>
            </w: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 w:rsidRPr="00B948B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86DF6" w:rsidRDefault="00D86DF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4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86D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Pr="00B948BA" w:rsidRDefault="00B72849">
            <w:pPr>
              <w:spacing w:after="0"/>
              <w:ind w:left="135"/>
              <w:rPr>
                <w:lang w:val="ru-RU"/>
              </w:rPr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 w:rsidRPr="00B94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86DF6" w:rsidRDefault="00B72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DF6" w:rsidRDefault="00D86DF6"/>
        </w:tc>
      </w:tr>
    </w:tbl>
    <w:p w:rsidR="00D86DF6" w:rsidRDefault="00D86DF6">
      <w:pPr>
        <w:sectPr w:rsidR="00D86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DF6" w:rsidRDefault="00D86DF6">
      <w:pPr>
        <w:sectPr w:rsidR="00D86D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DF6" w:rsidRDefault="00B72849">
      <w:pPr>
        <w:spacing w:after="0"/>
        <w:ind w:left="120"/>
      </w:pPr>
      <w:bookmarkStart w:id="11" w:name="block-72908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6DF6" w:rsidRDefault="00B728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6DF6" w:rsidRPr="00B948BA" w:rsidRDefault="00B72849">
      <w:pPr>
        <w:spacing w:after="0" w:line="480" w:lineRule="auto"/>
        <w:ind w:left="120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bcdb3f8-8975-45f3-8500-7cf831c9e7c1"/>
      <w:r w:rsidRPr="00B948BA">
        <w:rPr>
          <w:rFonts w:ascii="Times New Roman" w:hAnsi="Times New Roman"/>
          <w:color w:val="000000"/>
          <w:sz w:val="28"/>
          <w:lang w:val="ru-RU"/>
        </w:rPr>
        <w:t xml:space="preserve">• Химия, 11 класс/ </w:t>
      </w:r>
      <w:r w:rsidRPr="00B948BA">
        <w:rPr>
          <w:rFonts w:ascii="Times New Roman" w:hAnsi="Times New Roman"/>
          <w:color w:val="000000"/>
          <w:sz w:val="28"/>
          <w:lang w:val="ru-RU"/>
        </w:rPr>
        <w:t>Габриелян О.С., Остроумов И.Г., Сладков С.А., Акционерное общество «Издательство «Просвещение»</w:t>
      </w:r>
      <w:bookmarkEnd w:id="12"/>
      <w:r w:rsidRPr="00B948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6DF6" w:rsidRPr="00B948BA" w:rsidRDefault="00B72849">
      <w:pPr>
        <w:spacing w:after="0" w:line="480" w:lineRule="auto"/>
        <w:ind w:left="120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9c4f8cf-8dea-4a4f-b0ca-eb3bf5ac1bed"/>
      <w:r w:rsidRPr="00B948BA">
        <w:rPr>
          <w:rFonts w:ascii="Times New Roman" w:hAnsi="Times New Roman"/>
          <w:color w:val="000000"/>
          <w:sz w:val="28"/>
          <w:lang w:val="ru-RU"/>
        </w:rPr>
        <w:t>Химия 10 класс/ Габриелян О.С., Остроумов И.Г., Сладков С.А., Акционерное общество "Издательство "Просвещение"</w:t>
      </w:r>
      <w:bookmarkEnd w:id="13"/>
      <w:r w:rsidRPr="00B948BA">
        <w:rPr>
          <w:rFonts w:ascii="Times New Roman" w:hAnsi="Times New Roman"/>
          <w:color w:val="000000"/>
          <w:sz w:val="28"/>
          <w:lang w:val="ru-RU"/>
        </w:rPr>
        <w:t>‌</w:t>
      </w:r>
    </w:p>
    <w:p w:rsidR="00D86DF6" w:rsidRPr="00B948BA" w:rsidRDefault="00B72849">
      <w:pPr>
        <w:spacing w:after="0"/>
        <w:ind w:left="120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​</w:t>
      </w:r>
    </w:p>
    <w:p w:rsidR="00D86DF6" w:rsidRPr="00B948BA" w:rsidRDefault="00B72849">
      <w:pPr>
        <w:spacing w:after="0" w:line="480" w:lineRule="auto"/>
        <w:ind w:left="120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6DF6" w:rsidRPr="00B948BA" w:rsidRDefault="00B72849">
      <w:pPr>
        <w:spacing w:after="0" w:line="480" w:lineRule="auto"/>
        <w:ind w:left="120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​‌</w:t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1. О. </w:t>
      </w:r>
      <w:r w:rsidRPr="00B948BA">
        <w:rPr>
          <w:rFonts w:ascii="Times New Roman" w:hAnsi="Times New Roman"/>
          <w:color w:val="000000"/>
          <w:sz w:val="28"/>
          <w:lang w:val="ru-RU"/>
        </w:rPr>
        <w:t>С. Габриелян и др. Химия. 10 класс. Базовый уровень. Методическое пособие.</w:t>
      </w:r>
      <w:r w:rsidRPr="00B948BA">
        <w:rPr>
          <w:sz w:val="28"/>
          <w:lang w:val="ru-RU"/>
        </w:rPr>
        <w:br/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2. О. С. Габриелян, С. А. Сладков. Химия. 10 класс. Базовый уровень. Рабочая тетрадь. </w:t>
      </w:r>
      <w:r w:rsidRPr="00B948BA">
        <w:rPr>
          <w:sz w:val="28"/>
          <w:lang w:val="ru-RU"/>
        </w:rPr>
        <w:br/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3. О. С. Габриелян, И. В.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Тригубчак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. Химия. 10 класс. Базовый уровень. Проверочные и контрол</w:t>
      </w:r>
      <w:r w:rsidRPr="00B948BA">
        <w:rPr>
          <w:rFonts w:ascii="Times New Roman" w:hAnsi="Times New Roman"/>
          <w:color w:val="000000"/>
          <w:sz w:val="28"/>
          <w:lang w:val="ru-RU"/>
        </w:rPr>
        <w:t>ьные работы.</w:t>
      </w:r>
      <w:r w:rsidRPr="00B948BA">
        <w:rPr>
          <w:sz w:val="28"/>
          <w:lang w:val="ru-RU"/>
        </w:rPr>
        <w:br/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4. О. С. Габриелян и др. Химия. 11 класс. Базовый уровень. Методическое пособие.</w:t>
      </w:r>
      <w:r w:rsidRPr="00B948BA">
        <w:rPr>
          <w:sz w:val="28"/>
          <w:lang w:val="ru-RU"/>
        </w:rPr>
        <w:br/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5. О. С. Габриелян, С. А. Сладков. Химия. 11 класс. Базовый уровень. Рабочая тетрадь.</w:t>
      </w:r>
      <w:r w:rsidRPr="00B948BA">
        <w:rPr>
          <w:sz w:val="28"/>
          <w:lang w:val="ru-RU"/>
        </w:rPr>
        <w:br/>
      </w:r>
      <w:r w:rsidRPr="00B948BA">
        <w:rPr>
          <w:rFonts w:ascii="Times New Roman" w:hAnsi="Times New Roman"/>
          <w:color w:val="000000"/>
          <w:sz w:val="28"/>
          <w:lang w:val="ru-RU"/>
        </w:rPr>
        <w:t xml:space="preserve"> 6. О. С. Габриелян, И. В. </w:t>
      </w:r>
      <w:proofErr w:type="spellStart"/>
      <w:r w:rsidRPr="00B948BA">
        <w:rPr>
          <w:rFonts w:ascii="Times New Roman" w:hAnsi="Times New Roman"/>
          <w:color w:val="000000"/>
          <w:sz w:val="28"/>
          <w:lang w:val="ru-RU"/>
        </w:rPr>
        <w:t>Тригубчак</w:t>
      </w:r>
      <w:proofErr w:type="spellEnd"/>
      <w:r w:rsidRPr="00B948BA">
        <w:rPr>
          <w:rFonts w:ascii="Times New Roman" w:hAnsi="Times New Roman"/>
          <w:color w:val="000000"/>
          <w:sz w:val="28"/>
          <w:lang w:val="ru-RU"/>
        </w:rPr>
        <w:t>. Химия. 11 класс. Базовый уровень. Пр</w:t>
      </w:r>
      <w:r w:rsidRPr="00B948BA">
        <w:rPr>
          <w:rFonts w:ascii="Times New Roman" w:hAnsi="Times New Roman"/>
          <w:color w:val="000000"/>
          <w:sz w:val="28"/>
          <w:lang w:val="ru-RU"/>
        </w:rPr>
        <w:t>оверочные и контрольные работы</w:t>
      </w:r>
      <w:r w:rsidRPr="00B948BA">
        <w:rPr>
          <w:sz w:val="28"/>
          <w:lang w:val="ru-RU"/>
        </w:rPr>
        <w:br/>
      </w:r>
      <w:bookmarkStart w:id="14" w:name="8fba8a36-d6ca-4766-9b15-f8f83508d470"/>
      <w:bookmarkEnd w:id="14"/>
      <w:r w:rsidRPr="00B948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6DF6" w:rsidRPr="00B948BA" w:rsidRDefault="00D86DF6">
      <w:pPr>
        <w:spacing w:after="0"/>
        <w:ind w:left="120"/>
        <w:rPr>
          <w:lang w:val="ru-RU"/>
        </w:rPr>
      </w:pPr>
    </w:p>
    <w:p w:rsidR="00D86DF6" w:rsidRPr="00B948BA" w:rsidRDefault="00B72849">
      <w:pPr>
        <w:spacing w:after="0" w:line="480" w:lineRule="auto"/>
        <w:ind w:left="120"/>
        <w:rPr>
          <w:lang w:val="ru-RU"/>
        </w:rPr>
      </w:pPr>
      <w:r w:rsidRPr="00B948B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D86DF6" w:rsidRDefault="00B72849">
      <w:pPr>
        <w:spacing w:after="0" w:line="480" w:lineRule="auto"/>
        <w:ind w:left="120"/>
        <w:rPr>
          <w:lang w:val="ru-RU"/>
        </w:rPr>
      </w:pPr>
      <w:r w:rsidRPr="00B948BA">
        <w:rPr>
          <w:rFonts w:ascii="Times New Roman" w:hAnsi="Times New Roman"/>
          <w:color w:val="000000"/>
          <w:sz w:val="28"/>
          <w:lang w:val="ru-RU"/>
        </w:rPr>
        <w:t>​</w:t>
      </w:r>
      <w:r w:rsidRPr="00B948BA">
        <w:rPr>
          <w:rFonts w:ascii="Times New Roman" w:hAnsi="Times New Roman"/>
          <w:color w:val="333333"/>
          <w:sz w:val="28"/>
          <w:lang w:val="ru-RU"/>
        </w:rPr>
        <w:t>​</w:t>
      </w:r>
      <w:bookmarkStart w:id="15" w:name="4ae8c924-a53d-4ec6-ab2c-df94aa71f8b5"/>
      <w:bookmarkEnd w:id="15"/>
      <w:r w:rsidRPr="00B948BA">
        <w:rPr>
          <w:rFonts w:ascii="Times New Roman" w:hAnsi="Times New Roman"/>
          <w:color w:val="333333"/>
          <w:sz w:val="28"/>
          <w:lang w:val="ru-RU"/>
        </w:rPr>
        <w:t>‌</w:t>
      </w:r>
      <w:r w:rsidRPr="00B948BA">
        <w:rPr>
          <w:rFonts w:ascii="Times New Roman" w:hAnsi="Times New Roman"/>
          <w:color w:val="000000"/>
          <w:sz w:val="28"/>
          <w:lang w:val="ru-RU"/>
        </w:rPr>
        <w:t>​</w:t>
      </w:r>
      <w:r w:rsidR="00840E2F" w:rsidRPr="00840E2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840E2F" w:rsidRPr="00B948B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90">
        <w:r w:rsidR="00840E2F">
          <w:rPr>
            <w:rFonts w:ascii="Times New Roman" w:hAnsi="Times New Roman"/>
            <w:color w:val="0000FF"/>
            <w:u w:val="single"/>
          </w:rPr>
          <w:t>https</w:t>
        </w:r>
        <w:r w:rsidR="00840E2F" w:rsidRPr="00B948BA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 w:rsidR="00840E2F">
          <w:rPr>
            <w:rFonts w:ascii="Times New Roman" w:hAnsi="Times New Roman"/>
            <w:color w:val="0000FF"/>
            <w:u w:val="single"/>
          </w:rPr>
          <w:t>myschool</w:t>
        </w:r>
        <w:proofErr w:type="spellEnd"/>
        <w:r w:rsidR="00840E2F" w:rsidRPr="00B948B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840E2F"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="00840E2F" w:rsidRPr="00B948B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840E2F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840E2F" w:rsidRPr="00B948BA">
          <w:rPr>
            <w:rFonts w:ascii="Times New Roman" w:hAnsi="Times New Roman"/>
            <w:color w:val="0000FF"/>
            <w:u w:val="single"/>
            <w:lang w:val="ru-RU"/>
          </w:rPr>
          <w:t>/</w:t>
        </w:r>
      </w:hyperlink>
    </w:p>
    <w:p w:rsidR="00840E2F" w:rsidRPr="00840E2F" w:rsidRDefault="00840E2F">
      <w:pPr>
        <w:spacing w:after="0" w:line="480" w:lineRule="auto"/>
        <w:ind w:left="120"/>
        <w:rPr>
          <w:lang w:val="ru-RU"/>
        </w:rPr>
      </w:pPr>
    </w:p>
    <w:p w:rsidR="00D86DF6" w:rsidRPr="00B948BA" w:rsidRDefault="00D86DF6">
      <w:pPr>
        <w:rPr>
          <w:lang w:val="ru-RU"/>
        </w:rPr>
        <w:sectPr w:rsidR="00D86DF6" w:rsidRPr="00B948B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B948BA" w:rsidRDefault="00B72849">
      <w:pPr>
        <w:rPr>
          <w:lang w:val="ru-RU"/>
        </w:rPr>
      </w:pPr>
    </w:p>
    <w:sectPr w:rsidR="00000000" w:rsidRPr="00B948BA" w:rsidSect="00D86D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FE6"/>
    <w:multiLevelType w:val="multilevel"/>
    <w:tmpl w:val="B82863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F6"/>
    <w:rsid w:val="00840E2F"/>
    <w:rsid w:val="00B552D6"/>
    <w:rsid w:val="00B72849"/>
    <w:rsid w:val="00B948BA"/>
    <w:rsid w:val="00D8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6D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9778</Words>
  <Characters>55737</Characters>
  <Application>Microsoft Office Word</Application>
  <DocSecurity>0</DocSecurity>
  <Lines>464</Lines>
  <Paragraphs>130</Paragraphs>
  <ScaleCrop>false</ScaleCrop>
  <Company>Reanimator Extreme Edition</Company>
  <LinksUpToDate>false</LinksUpToDate>
  <CharactersWithSpaces>65385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2023-09-03T14:59:00Z</dcterms:created>
  <dcterms:modified xsi:type="dcterms:W3CDTF">2023-09-03T15:03:00Z</dcterms:modified>
</cp:coreProperties>
</file>